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7B" w:rsidRPr="002B4D9B" w:rsidRDefault="002A4E20" w:rsidP="00DD1C5D">
      <w:pPr>
        <w:tabs>
          <w:tab w:val="left" w:pos="2835"/>
        </w:tabs>
        <w:ind w:rightChars="100" w:right="2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  <w:r w:rsidR="00DD1C5D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　</w:t>
      </w:r>
      <w:r w:rsidR="00DD1C5D" w:rsidRPr="00887FD6">
        <w:rPr>
          <w:rFonts w:ascii="ＭＳ 明朝" w:hAnsi="ＭＳ 明朝" w:hint="eastAsia"/>
          <w:spacing w:val="37"/>
          <w:w w:val="95"/>
          <w:kern w:val="0"/>
          <w:fitText w:val="2640" w:id="-920400384"/>
        </w:rPr>
        <w:t>交対協</w:t>
      </w:r>
      <w:r w:rsidR="00AC1D08" w:rsidRPr="00887FD6">
        <w:rPr>
          <w:rFonts w:ascii="ＭＳ 明朝" w:hAnsi="ＭＳ 明朝" w:hint="eastAsia"/>
          <w:spacing w:val="37"/>
          <w:w w:val="95"/>
          <w:kern w:val="0"/>
          <w:fitText w:val="2640" w:id="-920400384"/>
        </w:rPr>
        <w:t>第</w:t>
      </w:r>
      <w:r w:rsidR="003F1CE1" w:rsidRPr="00887FD6">
        <w:rPr>
          <w:rFonts w:ascii="ＭＳ 明朝" w:hAnsi="ＭＳ 明朝" w:hint="eastAsia"/>
          <w:spacing w:val="37"/>
          <w:w w:val="95"/>
          <w:kern w:val="0"/>
          <w:fitText w:val="2640" w:id="-920400384"/>
        </w:rPr>
        <w:t xml:space="preserve">　</w:t>
      </w:r>
      <w:r w:rsidR="00887FD6" w:rsidRPr="00887FD6">
        <w:rPr>
          <w:rFonts w:ascii="ＭＳ 明朝" w:hAnsi="ＭＳ 明朝" w:hint="eastAsia"/>
          <w:spacing w:val="37"/>
          <w:w w:val="95"/>
          <w:kern w:val="0"/>
          <w:fitText w:val="2640" w:id="-920400384"/>
        </w:rPr>
        <w:t>３２</w:t>
      </w:r>
      <w:r w:rsidR="00DD1C5D" w:rsidRPr="00887FD6">
        <w:rPr>
          <w:rFonts w:ascii="ＭＳ 明朝" w:hAnsi="ＭＳ 明朝" w:hint="eastAsia"/>
          <w:spacing w:val="37"/>
          <w:w w:val="95"/>
          <w:kern w:val="0"/>
          <w:fitText w:val="2640" w:id="-920400384"/>
        </w:rPr>
        <w:t xml:space="preserve">　</w:t>
      </w:r>
      <w:r w:rsidR="0094667D" w:rsidRPr="00887FD6">
        <w:rPr>
          <w:rFonts w:ascii="ＭＳ 明朝" w:hAnsi="ＭＳ 明朝" w:hint="eastAsia"/>
          <w:spacing w:val="3"/>
          <w:w w:val="95"/>
          <w:kern w:val="0"/>
          <w:fitText w:val="2640" w:id="-920400384"/>
        </w:rPr>
        <w:t>号</w:t>
      </w:r>
    </w:p>
    <w:p w:rsidR="0094667D" w:rsidRPr="002B4D9B" w:rsidRDefault="002A4E20" w:rsidP="002A4E20">
      <w:pPr>
        <w:ind w:rightChars="100" w:righ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</w:t>
      </w:r>
      <w:r w:rsidR="00DD1C5D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　　　</w:t>
      </w:r>
      <w:r w:rsidR="00AA44FC" w:rsidRPr="00AB5A74">
        <w:rPr>
          <w:rFonts w:ascii="ＭＳ 明朝" w:hAnsi="ＭＳ 明朝" w:hint="eastAsia"/>
          <w:spacing w:val="51"/>
          <w:kern w:val="0"/>
          <w:fitText w:val="2640" w:id="-920400383"/>
        </w:rPr>
        <w:t>令和</w:t>
      </w:r>
      <w:r w:rsidR="005E5E97" w:rsidRPr="00AB5A74">
        <w:rPr>
          <w:rFonts w:ascii="ＭＳ 明朝" w:hAnsi="ＭＳ 明朝" w:hint="eastAsia"/>
          <w:spacing w:val="51"/>
          <w:kern w:val="0"/>
          <w:fitText w:val="2640" w:id="-920400383"/>
        </w:rPr>
        <w:t>６</w:t>
      </w:r>
      <w:r w:rsidR="00CC1407" w:rsidRPr="00AB5A74">
        <w:rPr>
          <w:rFonts w:ascii="ＭＳ 明朝" w:hAnsi="ＭＳ 明朝" w:hint="eastAsia"/>
          <w:spacing w:val="51"/>
          <w:kern w:val="0"/>
          <w:fitText w:val="2640" w:id="-920400383"/>
        </w:rPr>
        <w:t>年</w:t>
      </w:r>
      <w:r w:rsidR="003F1CE1" w:rsidRPr="00AB5A74">
        <w:rPr>
          <w:rFonts w:ascii="ＭＳ 明朝" w:hAnsi="ＭＳ 明朝" w:hint="eastAsia"/>
          <w:spacing w:val="51"/>
          <w:kern w:val="0"/>
          <w:fitText w:val="2640" w:id="-920400383"/>
        </w:rPr>
        <w:t>９</w:t>
      </w:r>
      <w:r w:rsidR="00A63110" w:rsidRPr="00AB5A74">
        <w:rPr>
          <w:rFonts w:ascii="ＭＳ 明朝" w:hAnsi="ＭＳ 明朝" w:hint="eastAsia"/>
          <w:spacing w:val="51"/>
          <w:kern w:val="0"/>
          <w:fitText w:val="2640" w:id="-920400383"/>
        </w:rPr>
        <w:t>月</w:t>
      </w:r>
      <w:r w:rsidR="00AB5A74" w:rsidRPr="00AB5A74">
        <w:rPr>
          <w:rFonts w:ascii="ＭＳ 明朝" w:hAnsi="ＭＳ 明朝" w:hint="eastAsia"/>
          <w:spacing w:val="51"/>
          <w:kern w:val="0"/>
          <w:fitText w:val="2640" w:id="-920400383"/>
        </w:rPr>
        <w:t>４</w:t>
      </w:r>
      <w:r w:rsidR="00772944" w:rsidRPr="00AB5A74">
        <w:rPr>
          <w:rFonts w:ascii="ＭＳ 明朝" w:hAnsi="ＭＳ 明朝" w:hint="eastAsia"/>
          <w:spacing w:val="3"/>
          <w:kern w:val="0"/>
          <w:fitText w:val="2640" w:id="-920400383"/>
        </w:rPr>
        <w:t>日</w:t>
      </w:r>
    </w:p>
    <w:p w:rsidR="008D549F" w:rsidRPr="00042308" w:rsidRDefault="008D549F" w:rsidP="008D549F"/>
    <w:p w:rsidR="008D549F" w:rsidRPr="008D549F" w:rsidRDefault="008D549F" w:rsidP="008D549F">
      <w:r w:rsidRPr="008D549F">
        <w:rPr>
          <w:rFonts w:hint="eastAsia"/>
        </w:rPr>
        <w:t xml:space="preserve">　</w:t>
      </w:r>
      <w:r w:rsidR="00DD1C5D">
        <w:rPr>
          <w:rFonts w:hint="eastAsia"/>
        </w:rPr>
        <w:t>埼玉県交通安全対策協議会各委員</w:t>
      </w:r>
      <w:r w:rsidRPr="008D549F">
        <w:rPr>
          <w:rFonts w:hint="eastAsia"/>
        </w:rPr>
        <w:t xml:space="preserve">　様</w:t>
      </w:r>
    </w:p>
    <w:p w:rsidR="008D549F" w:rsidRPr="00DD1C5D" w:rsidRDefault="008D549F" w:rsidP="008D549F"/>
    <w:p w:rsidR="003B19F0" w:rsidRDefault="003B19F0"/>
    <w:p w:rsidR="0094667D" w:rsidRDefault="00717547" w:rsidP="00EA2503">
      <w:pPr>
        <w:ind w:rightChars="100" w:right="240"/>
        <w:jc w:val="right"/>
      </w:pPr>
      <w:r>
        <w:rPr>
          <w:rFonts w:hint="eastAsia"/>
        </w:rPr>
        <w:t>埼玉県交通安全対策協議会</w:t>
      </w:r>
    </w:p>
    <w:p w:rsidR="00717547" w:rsidRDefault="00717547" w:rsidP="00EA2503">
      <w:pPr>
        <w:ind w:rightChars="100" w:right="240"/>
        <w:jc w:val="right"/>
      </w:pPr>
      <w:r w:rsidRPr="00717547">
        <w:rPr>
          <w:rFonts w:hint="eastAsia"/>
          <w:w w:val="85"/>
          <w:kern w:val="0"/>
          <w:fitText w:val="2880" w:id="-920399103"/>
        </w:rPr>
        <w:t>会長　埼玉県知事　大野　元</w:t>
      </w:r>
      <w:r w:rsidRPr="00717547">
        <w:rPr>
          <w:rFonts w:hint="eastAsia"/>
          <w:spacing w:val="22"/>
          <w:w w:val="85"/>
          <w:kern w:val="0"/>
          <w:fitText w:val="2880" w:id="-920399103"/>
        </w:rPr>
        <w:t>裕</w:t>
      </w:r>
    </w:p>
    <w:p w:rsidR="00717547" w:rsidRDefault="00717547" w:rsidP="00EA2503">
      <w:pPr>
        <w:ind w:rightChars="100" w:right="240"/>
        <w:jc w:val="right"/>
      </w:pPr>
      <w:r w:rsidRPr="00717547">
        <w:rPr>
          <w:rFonts w:hint="eastAsia"/>
          <w:spacing w:val="144"/>
          <w:kern w:val="0"/>
          <w:fitText w:val="2880" w:id="-920398848"/>
        </w:rPr>
        <w:t>（公印省略</w:t>
      </w:r>
      <w:r w:rsidRPr="00717547">
        <w:rPr>
          <w:rFonts w:hint="eastAsia"/>
          <w:kern w:val="0"/>
          <w:fitText w:val="2880" w:id="-920398848"/>
        </w:rPr>
        <w:t>）</w:t>
      </w:r>
    </w:p>
    <w:p w:rsidR="003B19F0" w:rsidRPr="003B19F0" w:rsidRDefault="003B19F0"/>
    <w:p w:rsidR="009F4AE0" w:rsidRPr="009F4AE0" w:rsidRDefault="00D25937" w:rsidP="009F4AE0">
      <w:pPr>
        <w:wordWrap w:val="0"/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交通死亡事故多発警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>報</w:t>
      </w:r>
      <w:r w:rsidR="009F4AE0" w:rsidRPr="009F4AE0">
        <w:rPr>
          <w:rFonts w:ascii="ＭＳ 明朝" w:hAnsi="Times New Roman" w:cs="ＭＳ 明朝" w:hint="eastAsia"/>
          <w:color w:val="000000"/>
          <w:kern w:val="0"/>
        </w:rPr>
        <w:t>の</w:t>
      </w:r>
      <w:r>
        <w:rPr>
          <w:rFonts w:ascii="ＭＳ 明朝" w:hAnsi="Times New Roman" w:cs="ＭＳ 明朝" w:hint="eastAsia"/>
          <w:color w:val="000000"/>
          <w:kern w:val="0"/>
        </w:rPr>
        <w:t>発令</w:t>
      </w:r>
      <w:r w:rsidR="009F4AE0" w:rsidRPr="009F4AE0">
        <w:rPr>
          <w:rFonts w:ascii="ＭＳ 明朝" w:hAnsi="Times New Roman" w:cs="ＭＳ 明朝" w:hint="eastAsia"/>
          <w:color w:val="000000"/>
          <w:kern w:val="0"/>
        </w:rPr>
        <w:t>について（通知）</w:t>
      </w:r>
    </w:p>
    <w:p w:rsidR="0094667D" w:rsidRPr="00D25937" w:rsidRDefault="0094667D"/>
    <w:p w:rsidR="005E5E97" w:rsidRPr="005E5E97" w:rsidRDefault="005E5E97" w:rsidP="005E5E97">
      <w:pPr>
        <w:rPr>
          <w:rFonts w:ascii="ＭＳ 明朝" w:hAnsi="Times New Roman" w:cs="ＭＳ 明朝"/>
          <w:color w:val="000000"/>
          <w:kern w:val="0"/>
        </w:rPr>
      </w:pPr>
      <w:bookmarkStart w:id="1" w:name="_Hlk153526554"/>
      <w:bookmarkStart w:id="2" w:name="_Hlk146011101"/>
      <w:r w:rsidRPr="005E5E97">
        <w:rPr>
          <w:rFonts w:ascii="ＭＳ 明朝" w:hAnsi="Times New Roman" w:cs="ＭＳ 明朝" w:hint="eastAsia"/>
          <w:color w:val="000000"/>
          <w:kern w:val="0"/>
        </w:rPr>
        <w:t xml:space="preserve">　交通安全対策の推進について、日頃から御尽力を賜り、厚くお礼申し上げます。</w:t>
      </w:r>
    </w:p>
    <w:p w:rsidR="005E5E97" w:rsidRPr="005E5E97" w:rsidRDefault="005E5E97" w:rsidP="005E5E97">
      <w:pPr>
        <w:rPr>
          <w:rFonts w:ascii="ＭＳ 明朝" w:hAnsi="Times New Roman" w:cs="ＭＳ 明朝"/>
          <w:color w:val="000000"/>
          <w:kern w:val="0"/>
        </w:rPr>
      </w:pPr>
      <w:r w:rsidRPr="005E5E97">
        <w:rPr>
          <w:rFonts w:ascii="ＭＳ 明朝" w:hAnsi="Times New Roman" w:cs="ＭＳ 明朝" w:hint="eastAsia"/>
          <w:color w:val="000000"/>
          <w:kern w:val="0"/>
        </w:rPr>
        <w:t xml:space="preserve">　県内では、令和６年</w:t>
      </w:r>
      <w:r w:rsidR="003F1CE1">
        <w:rPr>
          <w:rFonts w:ascii="ＭＳ 明朝" w:hAnsi="Times New Roman" w:cs="ＭＳ 明朝" w:hint="eastAsia"/>
          <w:color w:val="000000"/>
          <w:kern w:val="0"/>
        </w:rPr>
        <w:t>８</w:t>
      </w:r>
      <w:r w:rsidRPr="005E5E97">
        <w:rPr>
          <w:rFonts w:ascii="ＭＳ 明朝" w:hAnsi="Times New Roman" w:cs="ＭＳ 明朝" w:hint="eastAsia"/>
          <w:color w:val="000000"/>
          <w:kern w:val="0"/>
        </w:rPr>
        <w:t>月</w:t>
      </w:r>
      <w:r w:rsidR="003F1CE1">
        <w:rPr>
          <w:rFonts w:ascii="ＭＳ 明朝" w:hAnsi="Times New Roman" w:cs="ＭＳ 明朝" w:hint="eastAsia"/>
          <w:color w:val="000000"/>
          <w:kern w:val="0"/>
        </w:rPr>
        <w:t>２５</w:t>
      </w:r>
      <w:r w:rsidRPr="005E5E97">
        <w:rPr>
          <w:rFonts w:ascii="ＭＳ 明朝" w:hAnsi="Times New Roman" w:cs="ＭＳ 明朝" w:hint="eastAsia"/>
          <w:color w:val="000000"/>
          <w:kern w:val="0"/>
        </w:rPr>
        <w:t>日か</w:t>
      </w:r>
      <w:r w:rsidR="0001118E">
        <w:rPr>
          <w:rFonts w:ascii="ＭＳ 明朝" w:hAnsi="Times New Roman" w:cs="ＭＳ 明朝" w:hint="eastAsia"/>
          <w:color w:val="000000"/>
          <w:kern w:val="0"/>
        </w:rPr>
        <w:t>ら</w:t>
      </w:r>
      <w:r w:rsidR="003F1CE1">
        <w:rPr>
          <w:rFonts w:ascii="ＭＳ 明朝" w:hAnsi="Times New Roman" w:cs="ＭＳ 明朝" w:hint="eastAsia"/>
          <w:color w:val="000000"/>
          <w:kern w:val="0"/>
        </w:rPr>
        <w:t>８</w:t>
      </w:r>
      <w:r w:rsidRPr="005E5E97">
        <w:rPr>
          <w:rFonts w:ascii="ＭＳ 明朝" w:hAnsi="Times New Roman" w:cs="ＭＳ 明朝" w:hint="eastAsia"/>
          <w:color w:val="000000"/>
          <w:kern w:val="0"/>
        </w:rPr>
        <w:t>月</w:t>
      </w:r>
      <w:r w:rsidR="003F1CE1">
        <w:rPr>
          <w:rFonts w:ascii="ＭＳ 明朝" w:hAnsi="Times New Roman" w:cs="ＭＳ 明朝" w:hint="eastAsia"/>
          <w:color w:val="000000"/>
          <w:kern w:val="0"/>
        </w:rPr>
        <w:t>３１</w:t>
      </w:r>
      <w:r w:rsidRPr="005E5E97">
        <w:rPr>
          <w:rFonts w:ascii="ＭＳ 明朝" w:hAnsi="Times New Roman" w:cs="ＭＳ 明朝" w:hint="eastAsia"/>
          <w:color w:val="000000"/>
          <w:kern w:val="0"/>
        </w:rPr>
        <w:t>日までの</w:t>
      </w:r>
      <w:r w:rsidR="0001118E">
        <w:rPr>
          <w:rFonts w:ascii="ＭＳ 明朝" w:hAnsi="Times New Roman" w:cs="ＭＳ 明朝" w:hint="eastAsia"/>
          <w:color w:val="000000"/>
          <w:kern w:val="0"/>
        </w:rPr>
        <w:t>７</w:t>
      </w:r>
      <w:r w:rsidRPr="005E5E97">
        <w:rPr>
          <w:rFonts w:ascii="ＭＳ 明朝" w:hAnsi="Times New Roman" w:cs="ＭＳ 明朝" w:hint="eastAsia"/>
          <w:color w:val="000000"/>
          <w:kern w:val="0"/>
        </w:rPr>
        <w:t>日間で</w:t>
      </w:r>
      <w:r w:rsidR="003F1CE1">
        <w:rPr>
          <w:rFonts w:ascii="ＭＳ 明朝" w:hAnsi="Times New Roman" w:cs="ＭＳ 明朝" w:hint="eastAsia"/>
          <w:color w:val="000000"/>
          <w:kern w:val="0"/>
        </w:rPr>
        <w:t>６</w:t>
      </w:r>
      <w:r w:rsidRPr="005E5E97">
        <w:rPr>
          <w:rFonts w:ascii="ＭＳ 明朝" w:hAnsi="Times New Roman" w:cs="ＭＳ 明朝" w:hint="eastAsia"/>
          <w:color w:val="000000"/>
          <w:kern w:val="0"/>
        </w:rPr>
        <w:t>件の交通死亡事故が発生し</w:t>
      </w:r>
      <w:r w:rsidR="003F1CE1">
        <w:rPr>
          <w:rFonts w:ascii="ＭＳ 明朝" w:hAnsi="Times New Roman" w:cs="ＭＳ 明朝" w:hint="eastAsia"/>
          <w:color w:val="000000"/>
          <w:kern w:val="0"/>
        </w:rPr>
        <w:t>、７人が亡くなり</w:t>
      </w:r>
      <w:r w:rsidRPr="005E5E97">
        <w:rPr>
          <w:rFonts w:ascii="ＭＳ 明朝" w:hAnsi="Times New Roman" w:cs="ＭＳ 明朝" w:hint="eastAsia"/>
          <w:color w:val="000000"/>
          <w:kern w:val="0"/>
        </w:rPr>
        <w:t>ました。</w:t>
      </w:r>
    </w:p>
    <w:p w:rsidR="005E5E97" w:rsidRPr="005E5E97" w:rsidRDefault="005E5E97" w:rsidP="005E5E97">
      <w:pPr>
        <w:rPr>
          <w:rFonts w:ascii="ＭＳ 明朝" w:hAnsi="Times New Roman" w:cs="ＭＳ 明朝"/>
          <w:color w:val="000000"/>
          <w:kern w:val="0"/>
        </w:rPr>
      </w:pPr>
      <w:r w:rsidRPr="005E5E97">
        <w:rPr>
          <w:rFonts w:ascii="ＭＳ 明朝" w:hAnsi="Times New Roman" w:cs="ＭＳ 明朝" w:hint="eastAsia"/>
          <w:color w:val="000000"/>
          <w:kern w:val="0"/>
        </w:rPr>
        <w:t xml:space="preserve">　県内における７日以内の交通死亡事故件数が５件</w:t>
      </w:r>
      <w:r w:rsidR="002B46CF">
        <w:rPr>
          <w:rFonts w:ascii="ＭＳ 明朝" w:hAnsi="Times New Roman" w:cs="ＭＳ 明朝" w:hint="eastAsia"/>
          <w:color w:val="000000"/>
          <w:kern w:val="0"/>
        </w:rPr>
        <w:t>以上となった</w:t>
      </w:r>
      <w:r w:rsidRPr="005E5E97">
        <w:rPr>
          <w:rFonts w:ascii="ＭＳ 明朝" w:hAnsi="Times New Roman" w:cs="ＭＳ 明朝" w:hint="eastAsia"/>
          <w:color w:val="000000"/>
          <w:kern w:val="0"/>
        </w:rPr>
        <w:t>ことから、埼玉県交通死亡事故多発非常事態宣言等実施要綱（以下「要綱」という。）第３条に基づき、交通死亡事故多発警報を発令します。</w:t>
      </w:r>
    </w:p>
    <w:p w:rsidR="005E5E97" w:rsidRPr="005E5E97" w:rsidRDefault="005E5E97" w:rsidP="005E5E97">
      <w:pPr>
        <w:rPr>
          <w:rFonts w:ascii="ＭＳ 明朝" w:hAnsi="Times New Roman" w:cs="ＭＳ 明朝"/>
          <w:color w:val="000000"/>
          <w:kern w:val="0"/>
        </w:rPr>
      </w:pPr>
      <w:r w:rsidRPr="005E5E97">
        <w:rPr>
          <w:rFonts w:ascii="ＭＳ 明朝" w:hAnsi="Times New Roman" w:cs="ＭＳ 明朝" w:hint="eastAsia"/>
          <w:color w:val="000000"/>
          <w:kern w:val="0"/>
        </w:rPr>
        <w:t xml:space="preserve">　この</w:t>
      </w:r>
      <w:r w:rsidR="003F1CE1">
        <w:rPr>
          <w:rFonts w:ascii="ＭＳ 明朝" w:hAnsi="Times New Roman" w:cs="ＭＳ 明朝" w:hint="eastAsia"/>
          <w:color w:val="000000"/>
          <w:kern w:val="0"/>
        </w:rPr>
        <w:t>６</w:t>
      </w:r>
      <w:r w:rsidRPr="005E5E97">
        <w:rPr>
          <w:rFonts w:ascii="ＭＳ 明朝" w:hAnsi="Times New Roman" w:cs="ＭＳ 明朝" w:hint="eastAsia"/>
          <w:color w:val="000000"/>
          <w:kern w:val="0"/>
        </w:rPr>
        <w:t>件の交通死亡事故</w:t>
      </w:r>
      <w:r w:rsidR="00BA2EF6">
        <w:rPr>
          <w:rFonts w:ascii="ＭＳ 明朝" w:hAnsi="Times New Roman" w:cs="ＭＳ 明朝" w:hint="eastAsia"/>
          <w:color w:val="000000"/>
          <w:kern w:val="0"/>
        </w:rPr>
        <w:t>のうち</w:t>
      </w:r>
      <w:r w:rsidR="003F1CE1">
        <w:rPr>
          <w:rFonts w:ascii="ＭＳ 明朝" w:hAnsi="Times New Roman" w:cs="ＭＳ 明朝" w:hint="eastAsia"/>
          <w:color w:val="000000"/>
          <w:kern w:val="0"/>
        </w:rPr>
        <w:t>４</w:t>
      </w:r>
      <w:r w:rsidR="00BA2EF6">
        <w:rPr>
          <w:rFonts w:ascii="ＭＳ 明朝" w:hAnsi="Times New Roman" w:cs="ＭＳ 明朝" w:hint="eastAsia"/>
          <w:color w:val="000000"/>
          <w:kern w:val="0"/>
        </w:rPr>
        <w:t>件では</w:t>
      </w:r>
      <w:r w:rsidR="003F1CE1">
        <w:rPr>
          <w:rFonts w:ascii="ＭＳ 明朝" w:hAnsi="Times New Roman" w:cs="ＭＳ 明朝" w:hint="eastAsia"/>
          <w:color w:val="000000"/>
          <w:kern w:val="0"/>
        </w:rPr>
        <w:t>歩行者が亡くなっており</w:t>
      </w:r>
      <w:r w:rsidR="001B686D">
        <w:rPr>
          <w:rFonts w:ascii="ＭＳ 明朝" w:hAnsi="Times New Roman" w:cs="ＭＳ 明朝" w:hint="eastAsia"/>
          <w:color w:val="000000"/>
          <w:kern w:val="0"/>
        </w:rPr>
        <w:t>、そのうち</w:t>
      </w:r>
      <w:r w:rsidR="003F1CE1">
        <w:rPr>
          <w:rFonts w:ascii="ＭＳ 明朝" w:hAnsi="Times New Roman" w:cs="ＭＳ 明朝" w:hint="eastAsia"/>
          <w:color w:val="000000"/>
          <w:kern w:val="0"/>
        </w:rPr>
        <w:t>３</w:t>
      </w:r>
      <w:r w:rsidR="001B686D">
        <w:rPr>
          <w:rFonts w:ascii="ＭＳ 明朝" w:hAnsi="Times New Roman" w:cs="ＭＳ 明朝" w:hint="eastAsia"/>
          <w:color w:val="000000"/>
          <w:kern w:val="0"/>
        </w:rPr>
        <w:t>件は</w:t>
      </w:r>
      <w:r w:rsidR="003F1CE1">
        <w:rPr>
          <w:rFonts w:ascii="ＭＳ 明朝" w:hAnsi="Times New Roman" w:cs="ＭＳ 明朝" w:hint="eastAsia"/>
          <w:color w:val="000000"/>
          <w:kern w:val="0"/>
        </w:rPr>
        <w:t>高齢者の被害と</w:t>
      </w:r>
      <w:r w:rsidRPr="005E5E97">
        <w:rPr>
          <w:rFonts w:ascii="ＭＳ 明朝" w:hAnsi="Times New Roman" w:cs="ＭＳ 明朝" w:hint="eastAsia"/>
          <w:color w:val="000000"/>
          <w:kern w:val="0"/>
        </w:rPr>
        <w:t>なっており</w:t>
      </w:r>
      <w:r w:rsidR="001B686D">
        <w:rPr>
          <w:rFonts w:ascii="ＭＳ 明朝" w:hAnsi="Times New Roman" w:cs="ＭＳ 明朝" w:hint="eastAsia"/>
          <w:color w:val="000000"/>
          <w:kern w:val="0"/>
        </w:rPr>
        <w:t>ます</w:t>
      </w:r>
      <w:r w:rsidRPr="005E5E97">
        <w:rPr>
          <w:rFonts w:ascii="ＭＳ 明朝" w:hAnsi="Times New Roman" w:cs="ＭＳ 明朝" w:hint="eastAsia"/>
          <w:color w:val="000000"/>
          <w:kern w:val="0"/>
        </w:rPr>
        <w:t>。</w:t>
      </w:r>
    </w:p>
    <w:p w:rsidR="00F83523" w:rsidRDefault="003034ED" w:rsidP="005E5E97">
      <w:pPr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5E5E97" w:rsidRPr="005E5E97">
        <w:rPr>
          <w:rFonts w:ascii="ＭＳ 明朝" w:hAnsi="Times New Roman" w:cs="ＭＳ 明朝" w:hint="eastAsia"/>
          <w:color w:val="000000"/>
          <w:kern w:val="0"/>
        </w:rPr>
        <w:t>こうした県内の交通死亡事故の実態を踏まえ、</w:t>
      </w:r>
      <w:r w:rsidR="003F1CE1">
        <w:rPr>
          <w:rFonts w:ascii="ＭＳ 明朝" w:hAnsi="Times New Roman" w:cs="ＭＳ 明朝" w:hint="eastAsia"/>
          <w:color w:val="000000"/>
          <w:kern w:val="0"/>
        </w:rPr>
        <w:t>運転者に対する思いやりとゆとりを持った運転の啓発や、歩行者に対する横断歩道の適正利用、ハンドサインの励行や反射材の着用等の啓発について、</w:t>
      </w:r>
      <w:r w:rsidR="005E5E97" w:rsidRPr="005E5E97">
        <w:rPr>
          <w:rFonts w:ascii="ＭＳ 明朝" w:hAnsi="Times New Roman" w:cs="ＭＳ 明朝" w:hint="eastAsia"/>
          <w:color w:val="000000"/>
          <w:kern w:val="0"/>
        </w:rPr>
        <w:t>要綱第４条（別表）に掲げる推進事項をはじめとした</w:t>
      </w:r>
      <w:r w:rsidR="00BA2EF6">
        <w:rPr>
          <w:rFonts w:ascii="ＭＳ 明朝" w:hAnsi="Times New Roman" w:cs="ＭＳ 明朝" w:hint="eastAsia"/>
          <w:color w:val="000000"/>
          <w:kern w:val="0"/>
        </w:rPr>
        <w:t>集中的な</w:t>
      </w:r>
      <w:r w:rsidR="005E5E97" w:rsidRPr="005E5E97">
        <w:rPr>
          <w:rFonts w:ascii="ＭＳ 明朝" w:hAnsi="Times New Roman" w:cs="ＭＳ 明朝" w:hint="eastAsia"/>
          <w:color w:val="000000"/>
          <w:kern w:val="0"/>
        </w:rPr>
        <w:t>交通事故防止対策を</w:t>
      </w:r>
      <w:r w:rsidR="00BA2EF6">
        <w:rPr>
          <w:rFonts w:ascii="ＭＳ 明朝" w:hAnsi="Times New Roman" w:cs="ＭＳ 明朝" w:hint="eastAsia"/>
          <w:color w:val="000000"/>
          <w:kern w:val="0"/>
        </w:rPr>
        <w:t>実施</w:t>
      </w:r>
      <w:r w:rsidR="005E5E97" w:rsidRPr="005E5E97">
        <w:rPr>
          <w:rFonts w:ascii="ＭＳ 明朝" w:hAnsi="Times New Roman" w:cs="ＭＳ 明朝" w:hint="eastAsia"/>
          <w:color w:val="000000"/>
          <w:kern w:val="0"/>
        </w:rPr>
        <w:t>していただきますよう、特段の御配慮をお願い申し上げます。</w:t>
      </w:r>
    </w:p>
    <w:p w:rsidR="00F23528" w:rsidRPr="00AA44FC" w:rsidRDefault="00F23528" w:rsidP="005E5E97">
      <w:pPr>
        <w:rPr>
          <w:rFonts w:ascii="ＭＳ 明朝" w:hAnsi="ＭＳ 明朝"/>
        </w:rPr>
      </w:pPr>
    </w:p>
    <w:bookmarkEnd w:id="1"/>
    <w:p w:rsidR="000D4309" w:rsidRDefault="000D4309" w:rsidP="000D4309">
      <w:pPr>
        <w:jc w:val="center"/>
      </w:pPr>
      <w:r w:rsidRPr="00AA44FC">
        <w:rPr>
          <w:rFonts w:hint="eastAsia"/>
        </w:rPr>
        <w:t>記</w:t>
      </w:r>
    </w:p>
    <w:p w:rsidR="00F83523" w:rsidRDefault="00F83523" w:rsidP="000D4309">
      <w:pPr>
        <w:jc w:val="center"/>
      </w:pPr>
    </w:p>
    <w:p w:rsidR="000D4309" w:rsidRPr="00AA44FC" w:rsidRDefault="008A0591" w:rsidP="000D4309">
      <w:bookmarkStart w:id="3" w:name="_Hlk176175566"/>
      <w:r>
        <w:rPr>
          <w:rFonts w:hint="eastAsia"/>
        </w:rPr>
        <w:t>１</w:t>
      </w:r>
      <w:r w:rsidR="000D4309" w:rsidRPr="00AA44FC">
        <w:rPr>
          <w:rFonts w:hint="eastAsia"/>
        </w:rPr>
        <w:t xml:space="preserve">　</w:t>
      </w:r>
      <w:r w:rsidR="000D4309">
        <w:rPr>
          <w:rFonts w:hint="eastAsia"/>
        </w:rPr>
        <w:t>交通死亡事故</w:t>
      </w:r>
      <w:r w:rsidR="000D4309" w:rsidRPr="00AA44FC">
        <w:rPr>
          <w:rFonts w:hint="eastAsia"/>
        </w:rPr>
        <w:t>多発警報の発令期間</w:t>
      </w:r>
    </w:p>
    <w:p w:rsidR="000D4309" w:rsidRDefault="000D4309" w:rsidP="000D4309">
      <w:r w:rsidRPr="00AA44FC">
        <w:rPr>
          <w:rFonts w:hint="eastAsia"/>
        </w:rPr>
        <w:t xml:space="preserve">　　</w:t>
      </w:r>
      <w:r w:rsidR="005E5E97" w:rsidRPr="005E5E97">
        <w:rPr>
          <w:rFonts w:hint="eastAsia"/>
        </w:rPr>
        <w:t>令和６年</w:t>
      </w:r>
      <w:r w:rsidR="003F1CE1">
        <w:rPr>
          <w:rFonts w:hint="eastAsia"/>
        </w:rPr>
        <w:t>９</w:t>
      </w:r>
      <w:r w:rsidR="005E5E97" w:rsidRPr="005E5E97">
        <w:rPr>
          <w:rFonts w:hint="eastAsia"/>
        </w:rPr>
        <w:t>月</w:t>
      </w:r>
      <w:r w:rsidR="003F1CE1">
        <w:rPr>
          <w:rFonts w:hint="eastAsia"/>
        </w:rPr>
        <w:t>４</w:t>
      </w:r>
      <w:r w:rsidR="005E5E97" w:rsidRPr="005E5E97">
        <w:rPr>
          <w:rFonts w:hint="eastAsia"/>
        </w:rPr>
        <w:t>日（</w:t>
      </w:r>
      <w:r w:rsidR="0001118E">
        <w:rPr>
          <w:rFonts w:hint="eastAsia"/>
        </w:rPr>
        <w:t>水</w:t>
      </w:r>
      <w:r w:rsidR="005E5E97" w:rsidRPr="005E5E97">
        <w:rPr>
          <w:rFonts w:hint="eastAsia"/>
        </w:rPr>
        <w:t>）から令和６年</w:t>
      </w:r>
      <w:r w:rsidR="003F1CE1">
        <w:rPr>
          <w:rFonts w:hint="eastAsia"/>
        </w:rPr>
        <w:t>９</w:t>
      </w:r>
      <w:r w:rsidR="005E5E97" w:rsidRPr="005E5E97">
        <w:rPr>
          <w:rFonts w:hint="eastAsia"/>
        </w:rPr>
        <w:t>月</w:t>
      </w:r>
      <w:r w:rsidR="003F1CE1">
        <w:rPr>
          <w:rFonts w:hint="eastAsia"/>
        </w:rPr>
        <w:t>１３</w:t>
      </w:r>
      <w:r w:rsidR="005E5E97" w:rsidRPr="005E5E97">
        <w:rPr>
          <w:rFonts w:hint="eastAsia"/>
        </w:rPr>
        <w:t>日（</w:t>
      </w:r>
      <w:r w:rsidR="0001118E">
        <w:rPr>
          <w:rFonts w:hint="eastAsia"/>
        </w:rPr>
        <w:t>金</w:t>
      </w:r>
      <w:r w:rsidR="005E5E97" w:rsidRPr="005E5E97">
        <w:rPr>
          <w:rFonts w:hint="eastAsia"/>
        </w:rPr>
        <w:t>）までの１０日間</w:t>
      </w:r>
      <w:bookmarkEnd w:id="3"/>
    </w:p>
    <w:p w:rsidR="008A0591" w:rsidRDefault="008A0591" w:rsidP="000D4309">
      <w:r>
        <w:rPr>
          <w:rFonts w:hint="eastAsia"/>
        </w:rPr>
        <w:t>２　交通死亡事故発生状況</w:t>
      </w:r>
    </w:p>
    <w:p w:rsidR="008A0591" w:rsidRPr="00AA44FC" w:rsidRDefault="008A0591" w:rsidP="000D4309">
      <w:r>
        <w:rPr>
          <w:rFonts w:hint="eastAsia"/>
        </w:rPr>
        <w:t xml:space="preserve">　　別添のとおり</w:t>
      </w:r>
    </w:p>
    <w:bookmarkEnd w:id="2"/>
    <w:p w:rsidR="002A4E20" w:rsidRPr="00580C59" w:rsidRDefault="002A4E20" w:rsidP="0075730A">
      <w:pPr>
        <w:snapToGrid w:val="0"/>
        <w:ind w:leftChars="1736" w:left="4216" w:rightChars="100" w:right="240" w:hangingChars="21" w:hanging="50"/>
        <w:rPr>
          <w:rFonts w:asciiTheme="minorEastAsia" w:eastAsiaTheme="minorEastAsia" w:hAnsiTheme="minorEastAsia"/>
          <w:kern w:val="0"/>
        </w:rPr>
      </w:pPr>
    </w:p>
    <w:p w:rsidR="00232BDF" w:rsidRDefault="008F2FAE" w:rsidP="0075730A">
      <w:pPr>
        <w:snapToGrid w:val="0"/>
        <w:ind w:leftChars="1836" w:left="4456" w:rightChars="100" w:right="240" w:hangingChars="21" w:hanging="5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C12C27">
        <w:rPr>
          <w:rFonts w:asciiTheme="minorEastAsia" w:eastAsiaTheme="minorEastAsia" w:hAnsiTheme="minorEastAsia" w:hint="eastAsia"/>
          <w:kern w:val="0"/>
        </w:rPr>
        <w:t xml:space="preserve">担　当　</w:t>
      </w:r>
      <w:r w:rsidR="00232BDF">
        <w:rPr>
          <w:rFonts w:asciiTheme="minorEastAsia" w:eastAsiaTheme="minorEastAsia" w:hAnsiTheme="minorEastAsia" w:hint="eastAsia"/>
          <w:kern w:val="0"/>
        </w:rPr>
        <w:t>防犯・交通安全課</w:t>
      </w:r>
    </w:p>
    <w:p w:rsidR="00C12C27" w:rsidRDefault="00232BDF" w:rsidP="0075730A">
      <w:pPr>
        <w:snapToGrid w:val="0"/>
        <w:ind w:leftChars="1836" w:left="4456" w:rightChars="100" w:right="240" w:hangingChars="21" w:hanging="5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8F2FAE">
        <w:rPr>
          <w:rFonts w:asciiTheme="minorEastAsia" w:eastAsiaTheme="minorEastAsia" w:hAnsiTheme="minorEastAsia" w:hint="eastAsia"/>
          <w:kern w:val="0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C12C27">
        <w:rPr>
          <w:rFonts w:asciiTheme="minorEastAsia" w:eastAsiaTheme="minorEastAsia" w:hAnsiTheme="minorEastAsia" w:hint="eastAsia"/>
          <w:kern w:val="0"/>
        </w:rPr>
        <w:t xml:space="preserve">総務・交通安全担当　</w:t>
      </w:r>
      <w:r w:rsidR="00ED7F11">
        <w:rPr>
          <w:rFonts w:asciiTheme="minorEastAsia" w:eastAsiaTheme="minorEastAsia" w:hAnsiTheme="minorEastAsia" w:hint="eastAsia"/>
          <w:kern w:val="0"/>
        </w:rPr>
        <w:t>芳賀</w:t>
      </w:r>
    </w:p>
    <w:p w:rsidR="0075730A" w:rsidRDefault="008F2FAE" w:rsidP="0075730A">
      <w:pPr>
        <w:snapToGrid w:val="0"/>
        <w:ind w:leftChars="1836" w:left="4456" w:rightChars="100" w:right="240" w:hangingChars="21" w:hanging="5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75730A">
        <w:rPr>
          <w:rFonts w:asciiTheme="minorEastAsia" w:eastAsiaTheme="minorEastAsia" w:hAnsiTheme="minorEastAsia" w:hint="eastAsia"/>
          <w:kern w:val="0"/>
        </w:rPr>
        <w:t>電　話　０４８－８３０－２９６０</w:t>
      </w:r>
    </w:p>
    <w:p w:rsidR="0075730A" w:rsidRPr="003B19F0" w:rsidRDefault="008F2FAE" w:rsidP="0075730A">
      <w:pPr>
        <w:snapToGrid w:val="0"/>
        <w:ind w:leftChars="1836" w:left="4456" w:rightChars="100" w:right="240" w:hangingChars="21" w:hanging="5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75730A">
        <w:rPr>
          <w:rFonts w:asciiTheme="minorEastAsia" w:eastAsiaTheme="minorEastAsia" w:hAnsiTheme="minorEastAsia" w:hint="eastAsia"/>
          <w:kern w:val="0"/>
        </w:rPr>
        <w:t>ＦＡＸ　０４８－８３０－４７５７</w:t>
      </w:r>
    </w:p>
    <w:p w:rsidR="008A0591" w:rsidRDefault="008F2FAE" w:rsidP="0075730A">
      <w:pPr>
        <w:snapToGrid w:val="0"/>
        <w:ind w:leftChars="1836" w:left="4456" w:rightChars="100" w:right="240" w:hangingChars="21" w:hanging="5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75730A" w:rsidRPr="003B19F0">
        <w:rPr>
          <w:rFonts w:asciiTheme="minorEastAsia" w:eastAsiaTheme="minorEastAsia" w:hAnsiTheme="minorEastAsia" w:hint="eastAsia"/>
          <w:kern w:val="0"/>
        </w:rPr>
        <w:t xml:space="preserve">Ｅ-Mail　</w:t>
      </w:r>
      <w:r w:rsidR="0075730A">
        <w:rPr>
          <w:rFonts w:asciiTheme="minorEastAsia" w:eastAsiaTheme="minorEastAsia" w:hAnsiTheme="minorEastAsia" w:hint="eastAsia"/>
          <w:kern w:val="0"/>
        </w:rPr>
        <w:t>a2950-03</w:t>
      </w:r>
      <w:r w:rsidR="0075730A" w:rsidRPr="003B19F0">
        <w:rPr>
          <w:rFonts w:asciiTheme="minorEastAsia" w:eastAsiaTheme="minorEastAsia" w:hAnsiTheme="minorEastAsia" w:hint="eastAsia"/>
          <w:kern w:val="0"/>
        </w:rPr>
        <w:t>@pref.saitama.lg.jp</w:t>
      </w:r>
    </w:p>
    <w:p w:rsidR="008A0591" w:rsidRDefault="008A0591">
      <w:pPr>
        <w:widowControl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</w:rPr>
        <w:br w:type="page"/>
      </w:r>
    </w:p>
    <w:p w:rsidR="003B19F0" w:rsidRDefault="008A0591" w:rsidP="008A059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別添</w:t>
      </w:r>
    </w:p>
    <w:p w:rsidR="008A0591" w:rsidRDefault="008A0591" w:rsidP="008A0591">
      <w:pPr>
        <w:snapToGrid w:val="0"/>
        <w:jc w:val="left"/>
        <w:rPr>
          <w:rFonts w:ascii="ＭＳ 明朝" w:hAnsi="ＭＳ 明朝"/>
        </w:rPr>
      </w:pPr>
    </w:p>
    <w:p w:rsidR="008A0591" w:rsidRDefault="008A0591" w:rsidP="008A0591">
      <w:pPr>
        <w:snapToGri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交通死亡事故発生状況</w:t>
      </w:r>
    </w:p>
    <w:p w:rsidR="001741A6" w:rsidRDefault="001741A6" w:rsidP="008A0591">
      <w:pPr>
        <w:snapToGrid w:val="0"/>
        <w:jc w:val="center"/>
        <w:rPr>
          <w:noProof/>
        </w:rPr>
      </w:pPr>
    </w:p>
    <w:p w:rsidR="000470B2" w:rsidRPr="000470B2" w:rsidRDefault="0069695B" w:rsidP="000470B2">
      <w:pPr>
        <w:snapToGrid w:val="0"/>
        <w:jc w:val="center"/>
        <w:rPr>
          <w:rFonts w:ascii="ＭＳ 明朝" w:hAnsi="ＭＳ 明朝"/>
        </w:rPr>
      </w:pPr>
      <w:r w:rsidRPr="0069695B">
        <w:rPr>
          <w:noProof/>
        </w:rPr>
        <w:drawing>
          <wp:inline distT="0" distB="0" distL="0" distR="0">
            <wp:extent cx="5867400" cy="3228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0B2" w:rsidRPr="000470B2" w:rsidSect="008F2FAE">
      <w:pgSz w:w="11906" w:h="16838" w:code="9"/>
      <w:pgMar w:top="1134" w:right="1134" w:bottom="1134" w:left="851" w:header="567" w:footer="567" w:gutter="284"/>
      <w:cols w:space="425"/>
      <w:docGrid w:type="lines" w:linePitch="393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62" w:rsidRDefault="00367962" w:rsidP="007541B2">
      <w:r>
        <w:separator/>
      </w:r>
    </w:p>
  </w:endnote>
  <w:endnote w:type="continuationSeparator" w:id="0">
    <w:p w:rsidR="00367962" w:rsidRDefault="00367962" w:rsidP="007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62" w:rsidRDefault="00367962" w:rsidP="007541B2">
      <w:r>
        <w:separator/>
      </w:r>
    </w:p>
  </w:footnote>
  <w:footnote w:type="continuationSeparator" w:id="0">
    <w:p w:rsidR="00367962" w:rsidRDefault="00367962" w:rsidP="0075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7D"/>
    <w:rsid w:val="0001118E"/>
    <w:rsid w:val="000203B4"/>
    <w:rsid w:val="000203DA"/>
    <w:rsid w:val="000304B1"/>
    <w:rsid w:val="00030DC7"/>
    <w:rsid w:val="00033248"/>
    <w:rsid w:val="000400EA"/>
    <w:rsid w:val="0004084E"/>
    <w:rsid w:val="00042308"/>
    <w:rsid w:val="000470B2"/>
    <w:rsid w:val="00047B8D"/>
    <w:rsid w:val="000500EB"/>
    <w:rsid w:val="00053D92"/>
    <w:rsid w:val="00061BEF"/>
    <w:rsid w:val="000624BC"/>
    <w:rsid w:val="000769F1"/>
    <w:rsid w:val="00081DE3"/>
    <w:rsid w:val="00083378"/>
    <w:rsid w:val="00091A9D"/>
    <w:rsid w:val="00093367"/>
    <w:rsid w:val="00097313"/>
    <w:rsid w:val="000A1E9B"/>
    <w:rsid w:val="000A710C"/>
    <w:rsid w:val="000A7D2B"/>
    <w:rsid w:val="000A7DC5"/>
    <w:rsid w:val="000B5974"/>
    <w:rsid w:val="000D4309"/>
    <w:rsid w:val="000D6433"/>
    <w:rsid w:val="000E0E04"/>
    <w:rsid w:val="000E2599"/>
    <w:rsid w:val="000E5C20"/>
    <w:rsid w:val="000E6FB2"/>
    <w:rsid w:val="000F52AC"/>
    <w:rsid w:val="000F54B2"/>
    <w:rsid w:val="001065DE"/>
    <w:rsid w:val="00107428"/>
    <w:rsid w:val="00111FF0"/>
    <w:rsid w:val="001128A1"/>
    <w:rsid w:val="00127265"/>
    <w:rsid w:val="0013078F"/>
    <w:rsid w:val="001312C5"/>
    <w:rsid w:val="0013354B"/>
    <w:rsid w:val="00152A72"/>
    <w:rsid w:val="00163A02"/>
    <w:rsid w:val="00170FC5"/>
    <w:rsid w:val="001741A6"/>
    <w:rsid w:val="001B4A0E"/>
    <w:rsid w:val="001B646F"/>
    <w:rsid w:val="001B686D"/>
    <w:rsid w:val="001D23E3"/>
    <w:rsid w:val="001E1798"/>
    <w:rsid w:val="001E6A3F"/>
    <w:rsid w:val="001E7C3C"/>
    <w:rsid w:val="001E7E89"/>
    <w:rsid w:val="001F1BAC"/>
    <w:rsid w:val="001F7249"/>
    <w:rsid w:val="0020235A"/>
    <w:rsid w:val="002049AA"/>
    <w:rsid w:val="002058CF"/>
    <w:rsid w:val="00207C03"/>
    <w:rsid w:val="00211917"/>
    <w:rsid w:val="00212079"/>
    <w:rsid w:val="00232BDF"/>
    <w:rsid w:val="002512AC"/>
    <w:rsid w:val="002521E0"/>
    <w:rsid w:val="002619CE"/>
    <w:rsid w:val="00262725"/>
    <w:rsid w:val="002703F1"/>
    <w:rsid w:val="00272CD0"/>
    <w:rsid w:val="00274216"/>
    <w:rsid w:val="0027661F"/>
    <w:rsid w:val="0028060A"/>
    <w:rsid w:val="00280E3F"/>
    <w:rsid w:val="002972BA"/>
    <w:rsid w:val="002A17B9"/>
    <w:rsid w:val="002A4E20"/>
    <w:rsid w:val="002A735D"/>
    <w:rsid w:val="002B2055"/>
    <w:rsid w:val="002B46CF"/>
    <w:rsid w:val="002B4D9B"/>
    <w:rsid w:val="002C37A7"/>
    <w:rsid w:val="002E701C"/>
    <w:rsid w:val="002F49F6"/>
    <w:rsid w:val="002F71F7"/>
    <w:rsid w:val="002F7709"/>
    <w:rsid w:val="00300ECD"/>
    <w:rsid w:val="00302B91"/>
    <w:rsid w:val="003034ED"/>
    <w:rsid w:val="003076BA"/>
    <w:rsid w:val="00330099"/>
    <w:rsid w:val="00330BA2"/>
    <w:rsid w:val="003461A5"/>
    <w:rsid w:val="003561C4"/>
    <w:rsid w:val="00361873"/>
    <w:rsid w:val="00367962"/>
    <w:rsid w:val="0037110A"/>
    <w:rsid w:val="00371554"/>
    <w:rsid w:val="00376594"/>
    <w:rsid w:val="00397B1F"/>
    <w:rsid w:val="003A3FDF"/>
    <w:rsid w:val="003A6B78"/>
    <w:rsid w:val="003B19F0"/>
    <w:rsid w:val="003B2DE8"/>
    <w:rsid w:val="003B4B41"/>
    <w:rsid w:val="003B5C4B"/>
    <w:rsid w:val="003C1203"/>
    <w:rsid w:val="003C4B1B"/>
    <w:rsid w:val="003D13CC"/>
    <w:rsid w:val="003D46D8"/>
    <w:rsid w:val="003F09C1"/>
    <w:rsid w:val="003F1CE1"/>
    <w:rsid w:val="003F651F"/>
    <w:rsid w:val="00402DD2"/>
    <w:rsid w:val="0040393F"/>
    <w:rsid w:val="00404C05"/>
    <w:rsid w:val="004113D1"/>
    <w:rsid w:val="00414EEC"/>
    <w:rsid w:val="004203D5"/>
    <w:rsid w:val="004304B1"/>
    <w:rsid w:val="00434DBC"/>
    <w:rsid w:val="004404B4"/>
    <w:rsid w:val="004524D1"/>
    <w:rsid w:val="0045382F"/>
    <w:rsid w:val="004639B6"/>
    <w:rsid w:val="004715B4"/>
    <w:rsid w:val="004743D2"/>
    <w:rsid w:val="004846EF"/>
    <w:rsid w:val="004978BD"/>
    <w:rsid w:val="004A179C"/>
    <w:rsid w:val="004A4FB3"/>
    <w:rsid w:val="004A6144"/>
    <w:rsid w:val="004A6BF5"/>
    <w:rsid w:val="004B015D"/>
    <w:rsid w:val="004B073F"/>
    <w:rsid w:val="004B360A"/>
    <w:rsid w:val="004B4A50"/>
    <w:rsid w:val="004C32D9"/>
    <w:rsid w:val="004C3DC6"/>
    <w:rsid w:val="004D2939"/>
    <w:rsid w:val="004D3766"/>
    <w:rsid w:val="00504007"/>
    <w:rsid w:val="00523951"/>
    <w:rsid w:val="0052779F"/>
    <w:rsid w:val="00540E8A"/>
    <w:rsid w:val="005446B7"/>
    <w:rsid w:val="00545A96"/>
    <w:rsid w:val="00575112"/>
    <w:rsid w:val="00575DB4"/>
    <w:rsid w:val="00580C59"/>
    <w:rsid w:val="0058793C"/>
    <w:rsid w:val="005960B6"/>
    <w:rsid w:val="005A549B"/>
    <w:rsid w:val="005B35CD"/>
    <w:rsid w:val="005B3FDC"/>
    <w:rsid w:val="005C1C56"/>
    <w:rsid w:val="005C1CFA"/>
    <w:rsid w:val="005C6C49"/>
    <w:rsid w:val="005D128A"/>
    <w:rsid w:val="005D4DE5"/>
    <w:rsid w:val="005D586F"/>
    <w:rsid w:val="005D6DFF"/>
    <w:rsid w:val="005D783A"/>
    <w:rsid w:val="005E3258"/>
    <w:rsid w:val="005E5E97"/>
    <w:rsid w:val="005E7925"/>
    <w:rsid w:val="005F030E"/>
    <w:rsid w:val="005F0572"/>
    <w:rsid w:val="00600C35"/>
    <w:rsid w:val="00605BC2"/>
    <w:rsid w:val="0061057E"/>
    <w:rsid w:val="00611519"/>
    <w:rsid w:val="00614BC6"/>
    <w:rsid w:val="00634332"/>
    <w:rsid w:val="00634C60"/>
    <w:rsid w:val="006425ED"/>
    <w:rsid w:val="00651FBA"/>
    <w:rsid w:val="00654EA0"/>
    <w:rsid w:val="0066103E"/>
    <w:rsid w:val="006711D1"/>
    <w:rsid w:val="00672BBC"/>
    <w:rsid w:val="00682736"/>
    <w:rsid w:val="00686123"/>
    <w:rsid w:val="00691C65"/>
    <w:rsid w:val="0069695B"/>
    <w:rsid w:val="00697938"/>
    <w:rsid w:val="006A4475"/>
    <w:rsid w:val="006C2AAA"/>
    <w:rsid w:val="006F3AE2"/>
    <w:rsid w:val="006F43C7"/>
    <w:rsid w:val="00702551"/>
    <w:rsid w:val="00703896"/>
    <w:rsid w:val="00717547"/>
    <w:rsid w:val="00730EAF"/>
    <w:rsid w:val="00742141"/>
    <w:rsid w:val="007541B2"/>
    <w:rsid w:val="0075730A"/>
    <w:rsid w:val="00772944"/>
    <w:rsid w:val="007739C8"/>
    <w:rsid w:val="007817D7"/>
    <w:rsid w:val="00784DE5"/>
    <w:rsid w:val="0079052D"/>
    <w:rsid w:val="00790DEF"/>
    <w:rsid w:val="00792C4D"/>
    <w:rsid w:val="007B76E6"/>
    <w:rsid w:val="007D7861"/>
    <w:rsid w:val="007E5AE2"/>
    <w:rsid w:val="00804171"/>
    <w:rsid w:val="00804D84"/>
    <w:rsid w:val="00811823"/>
    <w:rsid w:val="00816D7B"/>
    <w:rsid w:val="00825FF6"/>
    <w:rsid w:val="008307DC"/>
    <w:rsid w:val="00834472"/>
    <w:rsid w:val="00835608"/>
    <w:rsid w:val="008414BA"/>
    <w:rsid w:val="00843F00"/>
    <w:rsid w:val="00861F0F"/>
    <w:rsid w:val="00865D9F"/>
    <w:rsid w:val="0087205A"/>
    <w:rsid w:val="0088574B"/>
    <w:rsid w:val="00887FD6"/>
    <w:rsid w:val="00895CE0"/>
    <w:rsid w:val="00895D74"/>
    <w:rsid w:val="008A0591"/>
    <w:rsid w:val="008A1C4C"/>
    <w:rsid w:val="008C0DA0"/>
    <w:rsid w:val="008C3434"/>
    <w:rsid w:val="008C6785"/>
    <w:rsid w:val="008C799D"/>
    <w:rsid w:val="008D28B4"/>
    <w:rsid w:val="008D549F"/>
    <w:rsid w:val="008E169F"/>
    <w:rsid w:val="008F2FAE"/>
    <w:rsid w:val="00900476"/>
    <w:rsid w:val="00902537"/>
    <w:rsid w:val="00910FA8"/>
    <w:rsid w:val="00925606"/>
    <w:rsid w:val="00926FFF"/>
    <w:rsid w:val="00927107"/>
    <w:rsid w:val="00937557"/>
    <w:rsid w:val="0094667D"/>
    <w:rsid w:val="0097793D"/>
    <w:rsid w:val="009824C5"/>
    <w:rsid w:val="00985E66"/>
    <w:rsid w:val="00987EA1"/>
    <w:rsid w:val="009918A2"/>
    <w:rsid w:val="009919BC"/>
    <w:rsid w:val="00994B77"/>
    <w:rsid w:val="009A3ADE"/>
    <w:rsid w:val="009B4088"/>
    <w:rsid w:val="009C73EC"/>
    <w:rsid w:val="009E3A17"/>
    <w:rsid w:val="009E5180"/>
    <w:rsid w:val="009E7460"/>
    <w:rsid w:val="009F101A"/>
    <w:rsid w:val="009F37E1"/>
    <w:rsid w:val="009F4AE0"/>
    <w:rsid w:val="00A11D20"/>
    <w:rsid w:val="00A24D9A"/>
    <w:rsid w:val="00A31B45"/>
    <w:rsid w:val="00A33A7F"/>
    <w:rsid w:val="00A473E3"/>
    <w:rsid w:val="00A54531"/>
    <w:rsid w:val="00A560A2"/>
    <w:rsid w:val="00A63110"/>
    <w:rsid w:val="00A70D10"/>
    <w:rsid w:val="00A73155"/>
    <w:rsid w:val="00A816C0"/>
    <w:rsid w:val="00A964BC"/>
    <w:rsid w:val="00AA3D57"/>
    <w:rsid w:val="00AA44FC"/>
    <w:rsid w:val="00AB3590"/>
    <w:rsid w:val="00AB5A74"/>
    <w:rsid w:val="00AB7B8C"/>
    <w:rsid w:val="00AC1D08"/>
    <w:rsid w:val="00AD0CB6"/>
    <w:rsid w:val="00AD4132"/>
    <w:rsid w:val="00AE1859"/>
    <w:rsid w:val="00AE20B5"/>
    <w:rsid w:val="00AE4E19"/>
    <w:rsid w:val="00AF3238"/>
    <w:rsid w:val="00AF4C61"/>
    <w:rsid w:val="00AF5799"/>
    <w:rsid w:val="00AF777A"/>
    <w:rsid w:val="00B00F3D"/>
    <w:rsid w:val="00B079DA"/>
    <w:rsid w:val="00B1073E"/>
    <w:rsid w:val="00B1141D"/>
    <w:rsid w:val="00B14776"/>
    <w:rsid w:val="00B16460"/>
    <w:rsid w:val="00B2454D"/>
    <w:rsid w:val="00B302D9"/>
    <w:rsid w:val="00B53B3A"/>
    <w:rsid w:val="00B54AD2"/>
    <w:rsid w:val="00B63F20"/>
    <w:rsid w:val="00B7469A"/>
    <w:rsid w:val="00B77684"/>
    <w:rsid w:val="00B9056F"/>
    <w:rsid w:val="00B95B88"/>
    <w:rsid w:val="00B96EDB"/>
    <w:rsid w:val="00BA2EF6"/>
    <w:rsid w:val="00BA4FFD"/>
    <w:rsid w:val="00BB4BFC"/>
    <w:rsid w:val="00BB6D77"/>
    <w:rsid w:val="00BB6FF5"/>
    <w:rsid w:val="00BC307B"/>
    <w:rsid w:val="00BD6127"/>
    <w:rsid w:val="00BE329E"/>
    <w:rsid w:val="00BF0125"/>
    <w:rsid w:val="00C0184B"/>
    <w:rsid w:val="00C0576A"/>
    <w:rsid w:val="00C06005"/>
    <w:rsid w:val="00C060DF"/>
    <w:rsid w:val="00C06221"/>
    <w:rsid w:val="00C12C27"/>
    <w:rsid w:val="00C2051D"/>
    <w:rsid w:val="00C20A0E"/>
    <w:rsid w:val="00C212AD"/>
    <w:rsid w:val="00C21BCE"/>
    <w:rsid w:val="00C26EF5"/>
    <w:rsid w:val="00C33139"/>
    <w:rsid w:val="00C34D0D"/>
    <w:rsid w:val="00C41F68"/>
    <w:rsid w:val="00C51F53"/>
    <w:rsid w:val="00C538E5"/>
    <w:rsid w:val="00C53B9B"/>
    <w:rsid w:val="00C545DB"/>
    <w:rsid w:val="00C57C9B"/>
    <w:rsid w:val="00C6145F"/>
    <w:rsid w:val="00C62D65"/>
    <w:rsid w:val="00C72ECC"/>
    <w:rsid w:val="00C756FA"/>
    <w:rsid w:val="00C860AC"/>
    <w:rsid w:val="00C93FDE"/>
    <w:rsid w:val="00C9637A"/>
    <w:rsid w:val="00C976C6"/>
    <w:rsid w:val="00CB6AC0"/>
    <w:rsid w:val="00CC1407"/>
    <w:rsid w:val="00CC3A21"/>
    <w:rsid w:val="00CC6C88"/>
    <w:rsid w:val="00CD5A51"/>
    <w:rsid w:val="00CD7A19"/>
    <w:rsid w:val="00D04FE1"/>
    <w:rsid w:val="00D20599"/>
    <w:rsid w:val="00D25937"/>
    <w:rsid w:val="00D27163"/>
    <w:rsid w:val="00D3577C"/>
    <w:rsid w:val="00D412DD"/>
    <w:rsid w:val="00D42515"/>
    <w:rsid w:val="00D47649"/>
    <w:rsid w:val="00D53531"/>
    <w:rsid w:val="00D5372F"/>
    <w:rsid w:val="00D570E8"/>
    <w:rsid w:val="00D81061"/>
    <w:rsid w:val="00D858C8"/>
    <w:rsid w:val="00D92F81"/>
    <w:rsid w:val="00DC1DAF"/>
    <w:rsid w:val="00DC36D9"/>
    <w:rsid w:val="00DC3FC0"/>
    <w:rsid w:val="00DD1085"/>
    <w:rsid w:val="00DD1C5D"/>
    <w:rsid w:val="00DE120A"/>
    <w:rsid w:val="00DE7153"/>
    <w:rsid w:val="00DF120B"/>
    <w:rsid w:val="00DF5177"/>
    <w:rsid w:val="00E034E9"/>
    <w:rsid w:val="00E12AF8"/>
    <w:rsid w:val="00E12C90"/>
    <w:rsid w:val="00E13037"/>
    <w:rsid w:val="00E13101"/>
    <w:rsid w:val="00E166BA"/>
    <w:rsid w:val="00E17F64"/>
    <w:rsid w:val="00E216AA"/>
    <w:rsid w:val="00E4281D"/>
    <w:rsid w:val="00E46A59"/>
    <w:rsid w:val="00E84416"/>
    <w:rsid w:val="00E94EE1"/>
    <w:rsid w:val="00E971EB"/>
    <w:rsid w:val="00EA2503"/>
    <w:rsid w:val="00EB15BD"/>
    <w:rsid w:val="00EB2DB6"/>
    <w:rsid w:val="00ED7F11"/>
    <w:rsid w:val="00EF379E"/>
    <w:rsid w:val="00F00BAE"/>
    <w:rsid w:val="00F05CA9"/>
    <w:rsid w:val="00F110A3"/>
    <w:rsid w:val="00F1184B"/>
    <w:rsid w:val="00F23528"/>
    <w:rsid w:val="00F322CD"/>
    <w:rsid w:val="00F328C8"/>
    <w:rsid w:val="00F35337"/>
    <w:rsid w:val="00F37BD1"/>
    <w:rsid w:val="00F54D5B"/>
    <w:rsid w:val="00F67EBE"/>
    <w:rsid w:val="00F73058"/>
    <w:rsid w:val="00F73F0D"/>
    <w:rsid w:val="00F80CCE"/>
    <w:rsid w:val="00F83523"/>
    <w:rsid w:val="00F83DB5"/>
    <w:rsid w:val="00F84BD3"/>
    <w:rsid w:val="00F94E1E"/>
    <w:rsid w:val="00FA0CAB"/>
    <w:rsid w:val="00FA4FD6"/>
    <w:rsid w:val="00FB163D"/>
    <w:rsid w:val="00FC12A0"/>
    <w:rsid w:val="00FC4B15"/>
    <w:rsid w:val="00FD1307"/>
    <w:rsid w:val="00FE0437"/>
    <w:rsid w:val="00FE22D8"/>
    <w:rsid w:val="00FE27DC"/>
    <w:rsid w:val="00FE4AF4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3EA0F"/>
  <w15:docId w15:val="{57C7716D-FA82-4A6F-A8FD-21A36E1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66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99D"/>
  </w:style>
  <w:style w:type="character" w:styleId="a4">
    <w:name w:val="Hyperlink"/>
    <w:rsid w:val="008C799D"/>
    <w:rPr>
      <w:color w:val="0000FF"/>
      <w:u w:val="single"/>
    </w:rPr>
  </w:style>
  <w:style w:type="paragraph" w:styleId="a5">
    <w:name w:val="header"/>
    <w:basedOn w:val="a"/>
    <w:link w:val="a6"/>
    <w:rsid w:val="00754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41B2"/>
    <w:rPr>
      <w:kern w:val="2"/>
      <w:sz w:val="24"/>
      <w:szCs w:val="24"/>
    </w:rPr>
  </w:style>
  <w:style w:type="paragraph" w:styleId="a7">
    <w:name w:val="footer"/>
    <w:basedOn w:val="a"/>
    <w:link w:val="a8"/>
    <w:rsid w:val="00754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41B2"/>
    <w:rPr>
      <w:kern w:val="2"/>
      <w:sz w:val="24"/>
      <w:szCs w:val="24"/>
    </w:rPr>
  </w:style>
  <w:style w:type="character" w:styleId="a9">
    <w:name w:val="FollowedHyperlink"/>
    <w:rsid w:val="00816D7B"/>
    <w:rPr>
      <w:color w:val="800080"/>
      <w:u w:val="single"/>
    </w:rPr>
  </w:style>
  <w:style w:type="paragraph" w:styleId="aa">
    <w:name w:val="Balloon Text"/>
    <w:basedOn w:val="a"/>
    <w:link w:val="ab"/>
    <w:rsid w:val="002742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42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semiHidden/>
    <w:unhideWhenUsed/>
    <w:rsid w:val="000A1E9B"/>
    <w:pPr>
      <w:jc w:val="center"/>
    </w:pPr>
  </w:style>
  <w:style w:type="character" w:customStyle="1" w:styleId="ad">
    <w:name w:val="記 (文字)"/>
    <w:basedOn w:val="a0"/>
    <w:link w:val="ac"/>
    <w:semiHidden/>
    <w:rsid w:val="000A1E9B"/>
    <w:rPr>
      <w:kern w:val="2"/>
      <w:sz w:val="24"/>
      <w:szCs w:val="24"/>
    </w:rPr>
  </w:style>
  <w:style w:type="paragraph" w:styleId="ae">
    <w:name w:val="Closing"/>
    <w:basedOn w:val="a"/>
    <w:link w:val="af"/>
    <w:semiHidden/>
    <w:unhideWhenUsed/>
    <w:rsid w:val="000A1E9B"/>
    <w:pPr>
      <w:jc w:val="right"/>
    </w:pPr>
  </w:style>
  <w:style w:type="character" w:customStyle="1" w:styleId="af">
    <w:name w:val="結語 (文字)"/>
    <w:basedOn w:val="a0"/>
    <w:link w:val="ae"/>
    <w:semiHidden/>
    <w:rsid w:val="000A1E9B"/>
    <w:rPr>
      <w:kern w:val="2"/>
      <w:sz w:val="24"/>
      <w:szCs w:val="24"/>
    </w:rPr>
  </w:style>
  <w:style w:type="table" w:customStyle="1" w:styleId="1">
    <w:name w:val="表 (格子)1"/>
    <w:basedOn w:val="a1"/>
    <w:next w:val="af0"/>
    <w:uiPriority w:val="39"/>
    <w:rsid w:val="000470B2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04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防交第400-1号</vt:lpstr>
      <vt:lpstr>防交第号</vt:lpstr>
    </vt:vector>
  </TitlesOfParts>
  <Company>埼玉県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防交第400-1号</dc:title>
  <dc:creator>埼玉県</dc:creator>
  <cp:lastModifiedBy>稲垣秀男</cp:lastModifiedBy>
  <cp:revision>21</cp:revision>
  <cp:lastPrinted>2024-09-02T04:22:00Z</cp:lastPrinted>
  <dcterms:created xsi:type="dcterms:W3CDTF">2024-05-27T10:31:00Z</dcterms:created>
  <dcterms:modified xsi:type="dcterms:W3CDTF">2024-09-05T01:10:00Z</dcterms:modified>
</cp:coreProperties>
</file>