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509C" w14:textId="0664FA9A" w:rsidR="00120F46" w:rsidRPr="0011463D" w:rsidRDefault="00B871AA" w:rsidP="00120F46">
      <w:pPr>
        <w:snapToGrid w:val="0"/>
        <w:jc w:val="right"/>
        <w:rPr>
          <w:rFonts w:ascii="ＭＳ Ｐゴシック" w:eastAsia="ＭＳ Ｐゴシック" w:hAnsi="ＭＳ Ｐゴシック"/>
          <w:b/>
          <w:bCs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「</w:t>
      </w:r>
      <w:r w:rsidR="00120F46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標準</w:t>
      </w:r>
      <w:r w:rsidR="00BE3794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的な</w:t>
      </w:r>
      <w:r w:rsidR="00120F46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運賃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」</w:t>
      </w:r>
      <w:r w:rsidR="00D82D56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届出区分</w:t>
      </w:r>
      <w:r w:rsidR="00120F46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様式</w:t>
      </w:r>
    </w:p>
    <w:p w14:paraId="5FAE5640" w14:textId="4678DCF6" w:rsidR="00AB26C4" w:rsidRPr="00D82D56" w:rsidRDefault="002D715D" w:rsidP="0011463D">
      <w:pPr>
        <w:snapToGrid w:val="0"/>
        <w:jc w:val="right"/>
        <w:rPr>
          <w:rFonts w:ascii="ＭＳ Ｐゴシック" w:eastAsia="ＭＳ Ｐゴシック" w:hAnsi="ＭＳ Ｐゴシック"/>
          <w:b/>
          <w:bCs/>
          <w:spacing w:val="2"/>
          <w:kern w:val="0"/>
          <w:sz w:val="28"/>
          <w:szCs w:val="28"/>
          <w:bdr w:val="single" w:sz="4" w:space="0" w:color="auto"/>
        </w:rPr>
      </w:pPr>
      <w:r w:rsidRPr="00E67403">
        <w:rPr>
          <w:rFonts w:ascii="ＭＳ Ｐゴシック" w:eastAsia="ＭＳ Ｐゴシック" w:hAnsi="ＭＳ Ｐゴシック" w:hint="eastAsia"/>
          <w:b/>
          <w:bCs/>
          <w:spacing w:val="52"/>
          <w:w w:val="90"/>
          <w:kern w:val="0"/>
          <w:sz w:val="28"/>
          <w:szCs w:val="28"/>
          <w:bdr w:val="single" w:sz="4" w:space="0" w:color="auto"/>
          <w:fitText w:val="1071" w:id="-758360576"/>
        </w:rPr>
        <w:t>ＦＡＸ</w:t>
      </w:r>
      <w:r w:rsidRPr="00E67403">
        <w:rPr>
          <w:rFonts w:ascii="ＭＳ Ｐゴシック" w:eastAsia="ＭＳ Ｐゴシック" w:hAnsi="ＭＳ Ｐゴシック" w:hint="eastAsia"/>
          <w:b/>
          <w:bCs/>
          <w:spacing w:val="1"/>
          <w:w w:val="90"/>
          <w:kern w:val="0"/>
          <w:sz w:val="28"/>
          <w:szCs w:val="28"/>
          <w:bdr w:val="single" w:sz="4" w:space="0" w:color="auto"/>
          <w:fitText w:val="1071" w:id="-758360576"/>
        </w:rPr>
        <w:t>可</w:t>
      </w:r>
    </w:p>
    <w:p w14:paraId="5149247B" w14:textId="77777777" w:rsidR="00D82D56" w:rsidRPr="0011463D" w:rsidRDefault="00D82D56" w:rsidP="0011463D">
      <w:pPr>
        <w:snapToGrid w:val="0"/>
        <w:jc w:val="right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  <w:bdr w:val="single" w:sz="4" w:space="0" w:color="auto"/>
        </w:rPr>
      </w:pPr>
    </w:p>
    <w:p w14:paraId="6E725B93" w14:textId="28DC036A" w:rsidR="008F7AA3" w:rsidRPr="007B45B2" w:rsidRDefault="00CD532B" w:rsidP="00CD532B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7B45B2">
        <w:rPr>
          <w:rFonts w:ascii="ＭＳ Ｐゴシック" w:eastAsia="ＭＳ Ｐゴシック" w:hAnsi="ＭＳ Ｐゴシック" w:hint="eastAsia"/>
          <w:b/>
          <w:bCs/>
          <w:kern w:val="0"/>
          <w:sz w:val="32"/>
          <w:szCs w:val="32"/>
        </w:rPr>
        <w:t>全ト協、埼ト協　協調助成の「標準</w:t>
      </w:r>
      <w:r w:rsidR="00BE3794">
        <w:rPr>
          <w:rFonts w:ascii="ＭＳ Ｐゴシック" w:eastAsia="ＭＳ Ｐゴシック" w:hAnsi="ＭＳ Ｐゴシック" w:hint="eastAsia"/>
          <w:b/>
          <w:bCs/>
          <w:kern w:val="0"/>
          <w:sz w:val="32"/>
          <w:szCs w:val="32"/>
        </w:rPr>
        <w:t>的な</w:t>
      </w:r>
      <w:r w:rsidRPr="007B45B2">
        <w:rPr>
          <w:rFonts w:ascii="ＭＳ Ｐゴシック" w:eastAsia="ＭＳ Ｐゴシック" w:hAnsi="ＭＳ Ｐゴシック" w:hint="eastAsia"/>
          <w:b/>
          <w:bCs/>
          <w:kern w:val="0"/>
          <w:sz w:val="32"/>
          <w:szCs w:val="32"/>
        </w:rPr>
        <w:t>運賃」</w:t>
      </w:r>
    </w:p>
    <w:p w14:paraId="4A3F36A6" w14:textId="0FEF0D31" w:rsidR="00D82D56" w:rsidRDefault="00D82D56" w:rsidP="00D82D5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7B45B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区分届出（ハイブリッド、電気、燃料電池）</w:t>
      </w:r>
    </w:p>
    <w:p w14:paraId="0E295ADE" w14:textId="77777777" w:rsidR="00F65CA8" w:rsidRPr="00A6652C" w:rsidRDefault="00F65CA8" w:rsidP="0011463D">
      <w:pPr>
        <w:rPr>
          <w:rFonts w:ascii="ＭＳ Ｐゴシック" w:eastAsia="ＭＳ Ｐゴシック" w:hAnsi="ＭＳ Ｐゴシック"/>
          <w:b/>
          <w:bCs/>
        </w:rPr>
      </w:pPr>
    </w:p>
    <w:p w14:paraId="3DBBED3B" w14:textId="051FA6A2" w:rsidR="00FB7060" w:rsidRPr="00A6652C" w:rsidRDefault="00C96B51" w:rsidP="009C0126">
      <w:pPr>
        <w:snapToGrid w:val="0"/>
        <w:spacing w:line="360" w:lineRule="auto"/>
        <w:ind w:right="140"/>
        <w:jc w:val="right"/>
        <w:rPr>
          <w:rFonts w:ascii="ＭＳ Ｐゴシック" w:eastAsia="ＭＳ Ｐゴシック" w:hAnsi="ＭＳ Ｐゴシック"/>
          <w:b/>
          <w:bCs/>
          <w:spacing w:val="140"/>
          <w:kern w:val="0"/>
          <w:sz w:val="28"/>
          <w:szCs w:val="28"/>
          <w:u w:val="single"/>
        </w:rPr>
      </w:pPr>
      <w:r w:rsidRPr="00A6652C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支部名　　　　　　　　　　　　　　　　　　　　　支部</w:t>
      </w:r>
      <w:r w:rsidRPr="00A665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</w:p>
    <w:p w14:paraId="025AC9AF" w14:textId="6F417895" w:rsidR="00A65FFE" w:rsidRPr="00A6652C" w:rsidRDefault="00A65FFE" w:rsidP="00A6652C">
      <w:pPr>
        <w:snapToGrid w:val="0"/>
        <w:spacing w:line="360" w:lineRule="auto"/>
        <w:ind w:firstLineChars="1600" w:firstLine="4285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A665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会社名</w:t>
      </w:r>
    </w:p>
    <w:p w14:paraId="61E3D554" w14:textId="00B97E5F" w:rsidR="00A65FFE" w:rsidRPr="00A6652C" w:rsidRDefault="00A65FFE" w:rsidP="00A6652C">
      <w:pPr>
        <w:snapToGrid w:val="0"/>
        <w:spacing w:line="360" w:lineRule="auto"/>
        <w:ind w:firstLineChars="1600" w:firstLine="4285"/>
        <w:rPr>
          <w:rFonts w:ascii="ＭＳ Ｐゴシック" w:eastAsia="ＭＳ Ｐゴシック" w:hAnsi="ＭＳ Ｐゴシック"/>
          <w:sz w:val="28"/>
          <w:szCs w:val="28"/>
        </w:rPr>
      </w:pPr>
      <w:r w:rsidRPr="00A665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代表者                        </w:t>
      </w:r>
      <w:r w:rsidR="008F7AA3" w:rsidRPr="00A665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F7AA3" w:rsidRPr="00A6652C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A6652C">
        <w:rPr>
          <w:rFonts w:ascii="ＭＳ Ｐゴシック" w:eastAsia="ＭＳ Ｐゴシック" w:hAnsi="ＭＳ Ｐゴシック" w:hint="eastAsia"/>
          <w:sz w:val="28"/>
          <w:szCs w:val="28"/>
        </w:rPr>
        <w:t>㊞</w:t>
      </w:r>
    </w:p>
    <w:p w14:paraId="167529BE" w14:textId="51BBB7F5" w:rsidR="00A65FFE" w:rsidRPr="00A6652C" w:rsidRDefault="00A65FFE" w:rsidP="00FB7060">
      <w:pPr>
        <w:snapToGrid w:val="0"/>
        <w:ind w:left="8267" w:hangingChars="3100" w:hanging="8267"/>
        <w:rPr>
          <w:rFonts w:ascii="ＭＳ Ｐゴシック" w:eastAsia="ＭＳ Ｐゴシック" w:hAnsi="ＭＳ Ｐゴシック"/>
          <w:sz w:val="20"/>
          <w:szCs w:val="20"/>
        </w:rPr>
      </w:pPr>
      <w:r w:rsidRPr="00A6652C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　　　　　　　　　　　　　　</w:t>
      </w:r>
      <w:r w:rsidR="00A6652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6652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6652C">
        <w:rPr>
          <w:rFonts w:ascii="ＭＳ Ｐゴシック" w:eastAsia="ＭＳ Ｐゴシック" w:hAnsi="ＭＳ Ｐゴシック" w:hint="eastAsia"/>
          <w:sz w:val="20"/>
          <w:szCs w:val="20"/>
        </w:rPr>
        <w:t>（会社印）</w:t>
      </w:r>
    </w:p>
    <w:p w14:paraId="26140788" w14:textId="2F5458C4" w:rsidR="00F95511" w:rsidRPr="004A42A3" w:rsidRDefault="00F95511" w:rsidP="0011463D">
      <w:pPr>
        <w:tabs>
          <w:tab w:val="left" w:pos="6555"/>
        </w:tabs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4D507563" w14:textId="30818B14" w:rsidR="00D77719" w:rsidRPr="00296101" w:rsidRDefault="00D82D56" w:rsidP="0011463D">
      <w:pPr>
        <w:tabs>
          <w:tab w:val="left" w:pos="6555"/>
        </w:tabs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56408">
        <w:rPr>
          <w:rFonts w:ascii="ＭＳ Ｐゴシック" w:eastAsia="ＭＳ Ｐゴシック" w:hAnsi="ＭＳ Ｐゴシック" w:hint="eastAsia"/>
          <w:sz w:val="28"/>
          <w:szCs w:val="28"/>
        </w:rPr>
        <w:t>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記のいずれかにチェックを入れ、上記支部名、会社名、代表者記載、押印のうえ、提出をお願いします。</w:t>
      </w:r>
    </w:p>
    <w:p w14:paraId="53E2A4BB" w14:textId="77777777" w:rsidR="00D82D56" w:rsidRPr="00296101" w:rsidRDefault="00D82D56" w:rsidP="0011463D">
      <w:pPr>
        <w:tabs>
          <w:tab w:val="left" w:pos="6555"/>
        </w:tabs>
        <w:rPr>
          <w:rFonts w:ascii="ＭＳ Ｐゴシック" w:eastAsia="ＭＳ Ｐゴシック" w:hAnsi="ＭＳ Ｐゴシック"/>
          <w:sz w:val="28"/>
          <w:szCs w:val="28"/>
        </w:rPr>
      </w:pPr>
    </w:p>
    <w:p w14:paraId="7659464C" w14:textId="01D73DF7" w:rsidR="00D15453" w:rsidRPr="002E15EE" w:rsidRDefault="002E15EE" w:rsidP="002E15EE">
      <w:pPr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  <w:szCs w:val="28"/>
          </w:rPr>
          <w:id w:val="-1833987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2956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D82D56" w:rsidRPr="002E15E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全ト協分のみの助成金</w:t>
      </w:r>
    </w:p>
    <w:p w14:paraId="73EBF06C" w14:textId="799DA4F9" w:rsidR="00061675" w:rsidRPr="00296101" w:rsidRDefault="00D82D56" w:rsidP="00D82D56">
      <w:pPr>
        <w:tabs>
          <w:tab w:val="left" w:pos="6555"/>
        </w:tabs>
        <w:ind w:left="360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「標準</w:t>
      </w:r>
      <w:r w:rsidR="00BE3794" w:rsidRPr="00296101">
        <w:rPr>
          <w:rFonts w:ascii="ＭＳ Ｐゴシック" w:eastAsia="ＭＳ Ｐゴシック" w:hAnsi="ＭＳ Ｐゴシック" w:hint="eastAsia"/>
          <w:sz w:val="28"/>
          <w:szCs w:val="28"/>
        </w:rPr>
        <w:t>的な</w:t>
      </w: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運賃」の届出を運輸支局へしていない場合</w:t>
      </w:r>
    </w:p>
    <w:p w14:paraId="752EBDE7" w14:textId="77777777" w:rsidR="00A6652C" w:rsidRPr="00296101" w:rsidRDefault="00A6652C" w:rsidP="00A6652C">
      <w:pPr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39F3F3A3" w14:textId="6FDEA294" w:rsidR="00A6652C" w:rsidRPr="002E15EE" w:rsidRDefault="002E15EE" w:rsidP="002E15EE">
      <w:pPr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  <w:szCs w:val="28"/>
          </w:rPr>
          <w:id w:val="-2038691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2956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D82D56" w:rsidRPr="002E15E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全ト協及び埼ト協</w:t>
      </w:r>
      <w:r w:rsidR="00E67403" w:rsidRPr="002E15E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</w:t>
      </w:r>
      <w:r w:rsidR="00D82D56" w:rsidRPr="002E15E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助成金</w:t>
      </w:r>
    </w:p>
    <w:p w14:paraId="68079160" w14:textId="20347C64" w:rsidR="00A6652C" w:rsidRPr="00296101" w:rsidRDefault="00D82D56" w:rsidP="00A6652C">
      <w:pPr>
        <w:snapToGrid w:val="0"/>
        <w:ind w:firstLineChars="200" w:firstLine="533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「標準</w:t>
      </w:r>
      <w:r w:rsidR="00BE3794" w:rsidRPr="00296101">
        <w:rPr>
          <w:rFonts w:ascii="ＭＳ Ｐゴシック" w:eastAsia="ＭＳ Ｐゴシック" w:hAnsi="ＭＳ Ｐゴシック" w:hint="eastAsia"/>
          <w:sz w:val="28"/>
          <w:szCs w:val="28"/>
        </w:rPr>
        <w:t>的な</w:t>
      </w: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運賃」の届出を運輸支局へしている場合</w:t>
      </w:r>
    </w:p>
    <w:p w14:paraId="28BF8794" w14:textId="77777777" w:rsidR="00296101" w:rsidRDefault="00E67403" w:rsidP="00296101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 xml:space="preserve">　　（１）「標準的な運賃」を運輸支局へ届出</w:t>
      </w:r>
      <w:r w:rsidR="00AC6A95" w:rsidRPr="00296101">
        <w:rPr>
          <w:rFonts w:ascii="ＭＳ Ｐゴシック" w:eastAsia="ＭＳ Ｐゴシック" w:hAnsi="ＭＳ Ｐゴシック" w:hint="eastAsia"/>
          <w:sz w:val="28"/>
          <w:szCs w:val="28"/>
        </w:rPr>
        <w:t>した</w:t>
      </w: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受付印コピーを</w:t>
      </w:r>
      <w:r w:rsidR="002041D7" w:rsidRPr="00296101">
        <w:rPr>
          <w:rFonts w:ascii="ＭＳ Ｐゴシック" w:eastAsia="ＭＳ Ｐゴシック" w:hAnsi="ＭＳ Ｐゴシック" w:hint="eastAsia"/>
          <w:sz w:val="28"/>
          <w:szCs w:val="28"/>
        </w:rPr>
        <w:t>令和６年度以降に</w:t>
      </w:r>
    </w:p>
    <w:p w14:paraId="43414B93" w14:textId="482E0696" w:rsidR="00061675" w:rsidRPr="00296101" w:rsidRDefault="00E67403" w:rsidP="00296101">
      <w:pPr>
        <w:snapToGrid w:val="0"/>
        <w:ind w:firstLineChars="300" w:firstLine="800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埼玉県トラック協会に提出済</w:t>
      </w:r>
    </w:p>
    <w:p w14:paraId="4D31A4B3" w14:textId="752A167A" w:rsidR="00A6652C" w:rsidRPr="00296101" w:rsidRDefault="00E67403" w:rsidP="00E67403">
      <w:pPr>
        <w:snapToGrid w:val="0"/>
        <w:ind w:firstLineChars="100" w:firstLine="267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→この様式のみ提出</w:t>
      </w:r>
    </w:p>
    <w:p w14:paraId="4FD36DEF" w14:textId="25A95FB3" w:rsidR="00E67403" w:rsidRPr="00296101" w:rsidRDefault="00191CAA" w:rsidP="00356FA7">
      <w:pPr>
        <w:snapToGrid w:val="0"/>
        <w:ind w:leftChars="-42" w:left="-83" w:firstLineChars="150" w:firstLine="400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E67403" w:rsidRPr="00296101">
        <w:rPr>
          <w:rFonts w:ascii="ＭＳ Ｐゴシック" w:eastAsia="ＭＳ Ｐゴシック" w:hAnsi="ＭＳ Ｐゴシック" w:hint="eastAsia"/>
          <w:sz w:val="28"/>
          <w:szCs w:val="28"/>
        </w:rPr>
        <w:t>「標準的な運賃」を運輸支局へ未提出</w:t>
      </w:r>
    </w:p>
    <w:p w14:paraId="2FBC5A10" w14:textId="0AED61F3" w:rsidR="00E67403" w:rsidRPr="00296101" w:rsidRDefault="00E67403" w:rsidP="00E67403">
      <w:pPr>
        <w:snapToGrid w:val="0"/>
        <w:ind w:firstLineChars="400" w:firstLine="1067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（令和６年度以降埼玉県トラック協会の助成金を受領していない）</w:t>
      </w:r>
    </w:p>
    <w:p w14:paraId="746A6185" w14:textId="23EDFCB2" w:rsidR="001D66AE" w:rsidRPr="00296101" w:rsidRDefault="00E67403" w:rsidP="00E67403">
      <w:pPr>
        <w:snapToGrid w:val="0"/>
        <w:ind w:left="570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→この様式に運輸支局</w:t>
      </w:r>
      <w:r w:rsidR="001D66AE" w:rsidRPr="00296101">
        <w:rPr>
          <w:rFonts w:ascii="ＭＳ Ｐゴシック" w:eastAsia="ＭＳ Ｐゴシック" w:hAnsi="ＭＳ Ｐゴシック" w:hint="eastAsia"/>
          <w:sz w:val="28"/>
          <w:szCs w:val="28"/>
        </w:rPr>
        <w:t>へ届出した受付印コピーを</w:t>
      </w:r>
      <w:r w:rsidR="00AC6A95" w:rsidRPr="00296101">
        <w:rPr>
          <w:rFonts w:ascii="ＭＳ Ｐゴシック" w:eastAsia="ＭＳ Ｐゴシック" w:hAnsi="ＭＳ Ｐゴシック" w:hint="eastAsia"/>
          <w:sz w:val="28"/>
          <w:szCs w:val="28"/>
        </w:rPr>
        <w:t>添付して</w:t>
      </w:r>
      <w:r w:rsidR="001D66AE" w:rsidRPr="00296101">
        <w:rPr>
          <w:rFonts w:ascii="ＭＳ Ｐゴシック" w:eastAsia="ＭＳ Ｐゴシック" w:hAnsi="ＭＳ Ｐゴシック" w:hint="eastAsia"/>
          <w:sz w:val="28"/>
          <w:szCs w:val="28"/>
        </w:rPr>
        <w:t>提出</w:t>
      </w:r>
    </w:p>
    <w:p w14:paraId="1214F99C" w14:textId="77777777" w:rsidR="001D66AE" w:rsidRPr="00296101" w:rsidRDefault="001D66AE" w:rsidP="00E67403">
      <w:pPr>
        <w:snapToGrid w:val="0"/>
        <w:ind w:left="570"/>
        <w:rPr>
          <w:rFonts w:ascii="ＭＳ Ｐゴシック" w:eastAsia="ＭＳ Ｐゴシック" w:hAnsi="ＭＳ Ｐゴシック"/>
          <w:sz w:val="28"/>
          <w:szCs w:val="28"/>
        </w:rPr>
      </w:pPr>
    </w:p>
    <w:p w14:paraId="43C355C8" w14:textId="65288BBE" w:rsidR="00BE3794" w:rsidRPr="00296101" w:rsidRDefault="00061675" w:rsidP="001D66AE">
      <w:pPr>
        <w:pStyle w:val="a3"/>
        <w:numPr>
          <w:ilvl w:val="0"/>
          <w:numId w:val="6"/>
        </w:numPr>
        <w:snapToGrid w:val="0"/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「標準</w:t>
      </w:r>
      <w:r w:rsidR="00BE3794" w:rsidRPr="00296101">
        <w:rPr>
          <w:rFonts w:ascii="ＭＳ Ｐゴシック" w:eastAsia="ＭＳ Ｐゴシック" w:hAnsi="ＭＳ Ｐゴシック" w:hint="eastAsia"/>
          <w:sz w:val="28"/>
          <w:szCs w:val="28"/>
        </w:rPr>
        <w:t>的な</w:t>
      </w: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運賃」の届出をして</w:t>
      </w:r>
      <w:r w:rsidR="00A6652C" w:rsidRPr="00296101">
        <w:rPr>
          <w:rFonts w:ascii="ＭＳ Ｐゴシック" w:eastAsia="ＭＳ Ｐゴシック" w:hAnsi="ＭＳ Ｐゴシック" w:hint="eastAsia"/>
          <w:sz w:val="28"/>
          <w:szCs w:val="28"/>
        </w:rPr>
        <w:t>いない場合</w:t>
      </w:r>
      <w:r w:rsidR="00174D24" w:rsidRPr="00296101"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AC5A1C" w:rsidRPr="00296101">
        <w:rPr>
          <w:rFonts w:ascii="ＭＳ Ｐゴシック" w:eastAsia="ＭＳ Ｐゴシック" w:hAnsi="ＭＳ Ｐゴシック" w:hint="eastAsia"/>
          <w:sz w:val="28"/>
          <w:szCs w:val="28"/>
        </w:rPr>
        <w:t>「標準</w:t>
      </w:r>
      <w:r w:rsidR="00BE3794" w:rsidRPr="00296101">
        <w:rPr>
          <w:rFonts w:ascii="ＭＳ Ｐゴシック" w:eastAsia="ＭＳ Ｐゴシック" w:hAnsi="ＭＳ Ｐゴシック" w:hint="eastAsia"/>
          <w:sz w:val="28"/>
          <w:szCs w:val="28"/>
        </w:rPr>
        <w:t>的な</w:t>
      </w:r>
      <w:r w:rsidR="00AC5A1C" w:rsidRPr="00296101">
        <w:rPr>
          <w:rFonts w:ascii="ＭＳ Ｐゴシック" w:eastAsia="ＭＳ Ｐゴシック" w:hAnsi="ＭＳ Ｐゴシック" w:hint="eastAsia"/>
          <w:sz w:val="28"/>
          <w:szCs w:val="28"/>
        </w:rPr>
        <w:t>運賃」を運輸支局へ</w:t>
      </w:r>
    </w:p>
    <w:p w14:paraId="1BCAC4A1" w14:textId="77777777" w:rsidR="00BE3794" w:rsidRPr="00296101" w:rsidRDefault="00FD01F0" w:rsidP="00BE3794">
      <w:pPr>
        <w:pStyle w:val="a3"/>
        <w:snapToGrid w:val="0"/>
        <w:ind w:leftChars="0" w:left="464" w:firstLineChars="100" w:firstLine="267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届出</w:t>
      </w:r>
      <w:r w:rsidR="00AC5A1C" w:rsidRPr="00296101">
        <w:rPr>
          <w:rFonts w:ascii="ＭＳ Ｐゴシック" w:eastAsia="ＭＳ Ｐゴシック" w:hAnsi="ＭＳ Ｐゴシック" w:hint="eastAsia"/>
          <w:sz w:val="28"/>
          <w:szCs w:val="28"/>
        </w:rPr>
        <w:t>し、</w:t>
      </w:r>
      <w:r w:rsidR="00174D24" w:rsidRPr="00296101">
        <w:rPr>
          <w:rFonts w:ascii="ＭＳ Ｐゴシック" w:eastAsia="ＭＳ Ｐゴシック" w:hAnsi="ＭＳ Ｐゴシック" w:hint="eastAsia"/>
          <w:sz w:val="28"/>
          <w:szCs w:val="28"/>
        </w:rPr>
        <w:t>申請書と一緒に</w:t>
      </w:r>
      <w:r w:rsidR="00AC5A1C" w:rsidRPr="00296101">
        <w:rPr>
          <w:rFonts w:ascii="ＭＳ Ｐゴシック" w:eastAsia="ＭＳ Ｐゴシック" w:hAnsi="ＭＳ Ｐゴシック" w:hint="eastAsia"/>
          <w:sz w:val="28"/>
          <w:szCs w:val="28"/>
        </w:rPr>
        <w:t>受付印コピーを</w:t>
      </w:r>
      <w:r w:rsidR="00A6652C" w:rsidRPr="00296101">
        <w:rPr>
          <w:rFonts w:ascii="ＭＳ Ｐゴシック" w:eastAsia="ＭＳ Ｐゴシック" w:hAnsi="ＭＳ Ｐゴシック" w:hint="eastAsia"/>
          <w:sz w:val="28"/>
          <w:szCs w:val="28"/>
        </w:rPr>
        <w:t>提出いただくと、</w:t>
      </w:r>
      <w:r w:rsidR="00061675" w:rsidRPr="00296101">
        <w:rPr>
          <w:rFonts w:ascii="ＭＳ Ｐゴシック" w:eastAsia="ＭＳ Ｐゴシック" w:hAnsi="ＭＳ Ｐゴシック" w:hint="eastAsia"/>
          <w:sz w:val="28"/>
          <w:szCs w:val="28"/>
        </w:rPr>
        <w:t>埼玉県トラック</w:t>
      </w:r>
      <w:r w:rsidR="00174D24" w:rsidRPr="00296101">
        <w:rPr>
          <w:rFonts w:ascii="ＭＳ Ｐゴシック" w:eastAsia="ＭＳ Ｐゴシック" w:hAnsi="ＭＳ Ｐゴシック" w:hint="eastAsia"/>
          <w:sz w:val="28"/>
          <w:szCs w:val="28"/>
        </w:rPr>
        <w:t>協会</w:t>
      </w:r>
      <w:r w:rsidR="00061675" w:rsidRPr="00296101">
        <w:rPr>
          <w:rFonts w:ascii="ＭＳ Ｐゴシック" w:eastAsia="ＭＳ Ｐゴシック" w:hAnsi="ＭＳ Ｐゴシック" w:hint="eastAsia"/>
          <w:sz w:val="28"/>
          <w:szCs w:val="28"/>
        </w:rPr>
        <w:t>の</w:t>
      </w:r>
    </w:p>
    <w:p w14:paraId="3AFD20EB" w14:textId="1B31E170" w:rsidR="00061675" w:rsidRPr="00296101" w:rsidRDefault="00061675" w:rsidP="00BE3794">
      <w:pPr>
        <w:pStyle w:val="a3"/>
        <w:snapToGrid w:val="0"/>
        <w:ind w:leftChars="0" w:left="464" w:firstLineChars="100" w:firstLine="267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助成金が</w:t>
      </w:r>
      <w:r w:rsidR="00A6652C" w:rsidRPr="00296101">
        <w:rPr>
          <w:rFonts w:ascii="ＭＳ Ｐゴシック" w:eastAsia="ＭＳ Ｐゴシック" w:hAnsi="ＭＳ Ｐゴシック" w:hint="eastAsia"/>
          <w:sz w:val="28"/>
          <w:szCs w:val="28"/>
        </w:rPr>
        <w:t>対象となります。</w:t>
      </w:r>
    </w:p>
    <w:p w14:paraId="2E596C72" w14:textId="64114CD1" w:rsidR="00AC5A1C" w:rsidRPr="00296101" w:rsidRDefault="00A6652C" w:rsidP="00AC5A1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</w:t>
      </w:r>
      <w:r w:rsidR="003D69BD" w:rsidRPr="0029610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061675" w:rsidRPr="00296101">
        <w:rPr>
          <w:rFonts w:ascii="ＭＳ Ｐゴシック" w:eastAsia="ＭＳ Ｐゴシック" w:hAnsi="ＭＳ Ｐゴシック" w:hint="eastAsia"/>
          <w:sz w:val="28"/>
          <w:szCs w:val="28"/>
        </w:rPr>
        <w:t xml:space="preserve">※　</w:t>
      </w:r>
      <w:r w:rsidR="00FD01F0" w:rsidRPr="00296101">
        <w:rPr>
          <w:rFonts w:ascii="ＭＳ Ｐゴシック" w:eastAsia="ＭＳ Ｐゴシック" w:hAnsi="ＭＳ Ｐゴシック" w:hint="eastAsia"/>
          <w:sz w:val="28"/>
          <w:szCs w:val="28"/>
        </w:rPr>
        <w:t>助成金</w:t>
      </w:r>
      <w:r w:rsidR="00F95511" w:rsidRPr="00296101">
        <w:rPr>
          <w:rFonts w:ascii="ＭＳ Ｐゴシック" w:eastAsia="ＭＳ Ｐゴシック" w:hAnsi="ＭＳ Ｐゴシック" w:hint="eastAsia"/>
          <w:sz w:val="28"/>
          <w:szCs w:val="28"/>
        </w:rPr>
        <w:t>申請書類を提出後に「標準</w:t>
      </w:r>
      <w:r w:rsidR="00BE3794" w:rsidRPr="00296101">
        <w:rPr>
          <w:rFonts w:ascii="ＭＳ Ｐゴシック" w:eastAsia="ＭＳ Ｐゴシック" w:hAnsi="ＭＳ Ｐゴシック" w:hint="eastAsia"/>
          <w:sz w:val="28"/>
          <w:szCs w:val="28"/>
        </w:rPr>
        <w:t>的な</w:t>
      </w:r>
      <w:r w:rsidR="00F95511" w:rsidRPr="00296101">
        <w:rPr>
          <w:rFonts w:ascii="ＭＳ Ｐゴシック" w:eastAsia="ＭＳ Ｐゴシック" w:hAnsi="ＭＳ Ｐゴシック" w:hint="eastAsia"/>
          <w:sz w:val="28"/>
          <w:szCs w:val="28"/>
        </w:rPr>
        <w:t>運賃」を運輸支局へ届出した場合でも</w:t>
      </w:r>
    </w:p>
    <w:p w14:paraId="3F13BA11" w14:textId="30C91C8F" w:rsidR="00F95511" w:rsidRPr="00296101" w:rsidRDefault="00F95511" w:rsidP="00AC5A1C">
      <w:pPr>
        <w:snapToGrid w:val="0"/>
        <w:ind w:firstLineChars="300" w:firstLine="800"/>
        <w:rPr>
          <w:rFonts w:ascii="ＭＳ Ｐゴシック" w:eastAsia="ＭＳ Ｐゴシック" w:hAnsi="ＭＳ Ｐゴシック"/>
          <w:sz w:val="28"/>
          <w:szCs w:val="28"/>
        </w:rPr>
      </w:pPr>
      <w:r w:rsidRPr="00296101">
        <w:rPr>
          <w:rFonts w:ascii="ＭＳ Ｐゴシック" w:eastAsia="ＭＳ Ｐゴシック" w:hAnsi="ＭＳ Ｐゴシック" w:hint="eastAsia"/>
          <w:sz w:val="28"/>
          <w:szCs w:val="28"/>
        </w:rPr>
        <w:t>遡って埼玉県トラック協会の助成金</w:t>
      </w:r>
      <w:r w:rsidRPr="00296101">
        <w:rPr>
          <w:rFonts w:ascii="ＭＳ Ｐゴシック" w:eastAsia="ＭＳ Ｐゴシック" w:hAnsi="ＭＳ Ｐゴシック"/>
          <w:sz w:val="28"/>
          <w:szCs w:val="28"/>
        </w:rPr>
        <w:t>を受けることはできません。</w:t>
      </w:r>
    </w:p>
    <w:p w14:paraId="01F5EC2A" w14:textId="08542F4D" w:rsidR="006049CC" w:rsidRPr="00296101" w:rsidRDefault="006049CC" w:rsidP="001D66AE">
      <w:pPr>
        <w:snapToGrid w:val="0"/>
        <w:ind w:firstLineChars="300" w:firstLine="800"/>
        <w:rPr>
          <w:rFonts w:ascii="ＭＳ Ｐゴシック" w:eastAsia="ＭＳ Ｐゴシック" w:hAnsi="ＭＳ Ｐゴシック"/>
          <w:sz w:val="28"/>
          <w:szCs w:val="28"/>
        </w:rPr>
      </w:pPr>
    </w:p>
    <w:sectPr w:rsidR="006049CC" w:rsidRPr="00296101" w:rsidSect="00A6652C">
      <w:pgSz w:w="11906" w:h="16838" w:code="9"/>
      <w:pgMar w:top="1077" w:right="1134" w:bottom="1021" w:left="1134" w:header="851" w:footer="992" w:gutter="0"/>
      <w:cols w:space="425"/>
      <w:docGrid w:type="linesAndChars" w:linePitch="289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D8B1" w14:textId="77777777" w:rsidR="00473A1D" w:rsidRDefault="00473A1D" w:rsidP="002D715D">
      <w:r>
        <w:separator/>
      </w:r>
    </w:p>
  </w:endnote>
  <w:endnote w:type="continuationSeparator" w:id="0">
    <w:p w14:paraId="3BBF101E" w14:textId="77777777" w:rsidR="00473A1D" w:rsidRDefault="00473A1D" w:rsidP="002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C4114" w14:textId="77777777" w:rsidR="00473A1D" w:rsidRDefault="00473A1D" w:rsidP="002D715D">
      <w:r>
        <w:separator/>
      </w:r>
    </w:p>
  </w:footnote>
  <w:footnote w:type="continuationSeparator" w:id="0">
    <w:p w14:paraId="32739737" w14:textId="77777777" w:rsidR="00473A1D" w:rsidRDefault="00473A1D" w:rsidP="002D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19C6"/>
    <w:multiLevelType w:val="hybridMultilevel"/>
    <w:tmpl w:val="5D8075B2"/>
    <w:lvl w:ilvl="0" w:tplc="293A0078">
      <w:start w:val="2"/>
      <w:numFmt w:val="bullet"/>
      <w:lvlText w:val="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1" w15:restartNumberingAfterBreak="0">
    <w:nsid w:val="14AE7E33"/>
    <w:multiLevelType w:val="hybridMultilevel"/>
    <w:tmpl w:val="4B543CC2"/>
    <w:lvl w:ilvl="0" w:tplc="21EE2DF4">
      <w:start w:val="1"/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24F916AE"/>
    <w:multiLevelType w:val="hybridMultilevel"/>
    <w:tmpl w:val="3EE8DC6C"/>
    <w:lvl w:ilvl="0" w:tplc="647EC94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4CAE6AFC"/>
    <w:multiLevelType w:val="hybridMultilevel"/>
    <w:tmpl w:val="0F5EE8F2"/>
    <w:lvl w:ilvl="0" w:tplc="3A20436C">
      <w:start w:val="1"/>
      <w:numFmt w:val="bullet"/>
      <w:lvlText w:val="※"/>
      <w:lvlJc w:val="left"/>
      <w:pPr>
        <w:ind w:left="11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40"/>
      </w:pPr>
      <w:rPr>
        <w:rFonts w:ascii="Wingdings" w:hAnsi="Wingdings" w:hint="default"/>
      </w:rPr>
    </w:lvl>
  </w:abstractNum>
  <w:abstractNum w:abstractNumId="4" w15:restartNumberingAfterBreak="0">
    <w:nsid w:val="528D3F02"/>
    <w:multiLevelType w:val="hybridMultilevel"/>
    <w:tmpl w:val="DD4C2A70"/>
    <w:lvl w:ilvl="0" w:tplc="065C31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56967C1"/>
    <w:multiLevelType w:val="hybridMultilevel"/>
    <w:tmpl w:val="CABAF20C"/>
    <w:lvl w:ilvl="0" w:tplc="0CDA48FE">
      <w:start w:val="1"/>
      <w:numFmt w:val="bullet"/>
      <w:lvlText w:val="※"/>
      <w:lvlJc w:val="left"/>
      <w:pPr>
        <w:ind w:left="89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3" w:hanging="440"/>
      </w:pPr>
      <w:rPr>
        <w:rFonts w:ascii="Wingdings" w:hAnsi="Wingdings" w:hint="default"/>
      </w:rPr>
    </w:lvl>
  </w:abstractNum>
  <w:num w:numId="1" w16cid:durableId="950085281">
    <w:abstractNumId w:val="2"/>
  </w:num>
  <w:num w:numId="2" w16cid:durableId="732848214">
    <w:abstractNumId w:val="1"/>
  </w:num>
  <w:num w:numId="3" w16cid:durableId="1532913934">
    <w:abstractNumId w:val="3"/>
  </w:num>
  <w:num w:numId="4" w16cid:durableId="1102921705">
    <w:abstractNumId w:val="0"/>
  </w:num>
  <w:num w:numId="5" w16cid:durableId="1036539095">
    <w:abstractNumId w:val="4"/>
  </w:num>
  <w:num w:numId="6" w16cid:durableId="2106219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C"/>
    <w:rsid w:val="000101C0"/>
    <w:rsid w:val="00061675"/>
    <w:rsid w:val="000B3DA5"/>
    <w:rsid w:val="000C1B76"/>
    <w:rsid w:val="000D04BC"/>
    <w:rsid w:val="000D24D3"/>
    <w:rsid w:val="0011463D"/>
    <w:rsid w:val="001208B4"/>
    <w:rsid w:val="00120F46"/>
    <w:rsid w:val="00126248"/>
    <w:rsid w:val="00171C5E"/>
    <w:rsid w:val="00172A16"/>
    <w:rsid w:val="00173774"/>
    <w:rsid w:val="00174D24"/>
    <w:rsid w:val="00191CAA"/>
    <w:rsid w:val="001A7293"/>
    <w:rsid w:val="001D66AE"/>
    <w:rsid w:val="001E77C8"/>
    <w:rsid w:val="001F29FC"/>
    <w:rsid w:val="002041D7"/>
    <w:rsid w:val="002105D4"/>
    <w:rsid w:val="002231EE"/>
    <w:rsid w:val="0029132D"/>
    <w:rsid w:val="002922C2"/>
    <w:rsid w:val="00296101"/>
    <w:rsid w:val="002A5381"/>
    <w:rsid w:val="002D47F6"/>
    <w:rsid w:val="002D715D"/>
    <w:rsid w:val="002E15EE"/>
    <w:rsid w:val="002E73E6"/>
    <w:rsid w:val="003161D1"/>
    <w:rsid w:val="00341EF0"/>
    <w:rsid w:val="00356FA7"/>
    <w:rsid w:val="00367695"/>
    <w:rsid w:val="0038146F"/>
    <w:rsid w:val="003D39BD"/>
    <w:rsid w:val="003D69BD"/>
    <w:rsid w:val="003F4EE1"/>
    <w:rsid w:val="00405703"/>
    <w:rsid w:val="00414B5C"/>
    <w:rsid w:val="00473A1D"/>
    <w:rsid w:val="0048534F"/>
    <w:rsid w:val="0048761B"/>
    <w:rsid w:val="00490147"/>
    <w:rsid w:val="004A42A3"/>
    <w:rsid w:val="004A7F27"/>
    <w:rsid w:val="004E6897"/>
    <w:rsid w:val="005834AD"/>
    <w:rsid w:val="005C2029"/>
    <w:rsid w:val="005E1390"/>
    <w:rsid w:val="005E63B0"/>
    <w:rsid w:val="005F17BA"/>
    <w:rsid w:val="005F1B94"/>
    <w:rsid w:val="006049CC"/>
    <w:rsid w:val="00607400"/>
    <w:rsid w:val="00620D38"/>
    <w:rsid w:val="006343B8"/>
    <w:rsid w:val="00656408"/>
    <w:rsid w:val="006710F8"/>
    <w:rsid w:val="006B6A1A"/>
    <w:rsid w:val="006D2F12"/>
    <w:rsid w:val="006D393D"/>
    <w:rsid w:val="006F1D7B"/>
    <w:rsid w:val="006F643C"/>
    <w:rsid w:val="00773618"/>
    <w:rsid w:val="007B45B2"/>
    <w:rsid w:val="007B593B"/>
    <w:rsid w:val="007F1F04"/>
    <w:rsid w:val="0080371C"/>
    <w:rsid w:val="0080581A"/>
    <w:rsid w:val="00821284"/>
    <w:rsid w:val="00836C58"/>
    <w:rsid w:val="00860B61"/>
    <w:rsid w:val="0086191C"/>
    <w:rsid w:val="00870B51"/>
    <w:rsid w:val="00897C2B"/>
    <w:rsid w:val="008B4E5A"/>
    <w:rsid w:val="008E306D"/>
    <w:rsid w:val="008E45AD"/>
    <w:rsid w:val="008E573C"/>
    <w:rsid w:val="008F7AA3"/>
    <w:rsid w:val="00922956"/>
    <w:rsid w:val="0095430E"/>
    <w:rsid w:val="009679C5"/>
    <w:rsid w:val="009B00DE"/>
    <w:rsid w:val="009C0126"/>
    <w:rsid w:val="009C0E76"/>
    <w:rsid w:val="009D6736"/>
    <w:rsid w:val="009D6E79"/>
    <w:rsid w:val="00A65FFE"/>
    <w:rsid w:val="00A6652C"/>
    <w:rsid w:val="00AB26C4"/>
    <w:rsid w:val="00AC5A1C"/>
    <w:rsid w:val="00AC6A95"/>
    <w:rsid w:val="00AE3CF0"/>
    <w:rsid w:val="00AE5458"/>
    <w:rsid w:val="00AF4225"/>
    <w:rsid w:val="00B10458"/>
    <w:rsid w:val="00B248EE"/>
    <w:rsid w:val="00B621D7"/>
    <w:rsid w:val="00B85D72"/>
    <w:rsid w:val="00B871AA"/>
    <w:rsid w:val="00B90D03"/>
    <w:rsid w:val="00BA492C"/>
    <w:rsid w:val="00BD6C9D"/>
    <w:rsid w:val="00BE3794"/>
    <w:rsid w:val="00BF16A6"/>
    <w:rsid w:val="00C06F14"/>
    <w:rsid w:val="00C17FF2"/>
    <w:rsid w:val="00C20DCF"/>
    <w:rsid w:val="00C36A47"/>
    <w:rsid w:val="00C667C0"/>
    <w:rsid w:val="00C96B51"/>
    <w:rsid w:val="00CB2CC0"/>
    <w:rsid w:val="00CC6C1D"/>
    <w:rsid w:val="00CC7576"/>
    <w:rsid w:val="00CD532B"/>
    <w:rsid w:val="00D02C53"/>
    <w:rsid w:val="00D05618"/>
    <w:rsid w:val="00D15453"/>
    <w:rsid w:val="00D25819"/>
    <w:rsid w:val="00D31FC8"/>
    <w:rsid w:val="00D52DE9"/>
    <w:rsid w:val="00D52FAC"/>
    <w:rsid w:val="00D562A8"/>
    <w:rsid w:val="00D718CB"/>
    <w:rsid w:val="00D77719"/>
    <w:rsid w:val="00D82D56"/>
    <w:rsid w:val="00D85FD1"/>
    <w:rsid w:val="00DE0401"/>
    <w:rsid w:val="00E037FA"/>
    <w:rsid w:val="00E40411"/>
    <w:rsid w:val="00E463A0"/>
    <w:rsid w:val="00E50CC7"/>
    <w:rsid w:val="00E56F4D"/>
    <w:rsid w:val="00E67403"/>
    <w:rsid w:val="00E71721"/>
    <w:rsid w:val="00E7659A"/>
    <w:rsid w:val="00E85CF1"/>
    <w:rsid w:val="00F65CA8"/>
    <w:rsid w:val="00F70622"/>
    <w:rsid w:val="00F72EBE"/>
    <w:rsid w:val="00F74A3E"/>
    <w:rsid w:val="00F95511"/>
    <w:rsid w:val="00FB1582"/>
    <w:rsid w:val="00FB7060"/>
    <w:rsid w:val="00FD01F0"/>
    <w:rsid w:val="00FE7BEC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F40D"/>
  <w15:chartTrackingRefBased/>
  <w15:docId w15:val="{2860E1AA-DEA2-402B-B903-869D494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5D"/>
  </w:style>
  <w:style w:type="paragraph" w:styleId="a6">
    <w:name w:val="footer"/>
    <w:basedOn w:val="a"/>
    <w:link w:val="a7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17A5-D3FB-4374-9092-F3A34FEE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塩野目 康博</dc:creator>
  <cp:keywords/>
  <dc:description/>
  <cp:lastModifiedBy>塩野目 康博</cp:lastModifiedBy>
  <cp:revision>39</cp:revision>
  <cp:lastPrinted>2025-03-19T04:22:00Z</cp:lastPrinted>
  <dcterms:created xsi:type="dcterms:W3CDTF">2025-02-18T05:50:00Z</dcterms:created>
  <dcterms:modified xsi:type="dcterms:W3CDTF">2025-03-31T00:48:00Z</dcterms:modified>
</cp:coreProperties>
</file>