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4B23" w14:textId="13B75CC6" w:rsidR="00C82436" w:rsidRPr="006160A6" w:rsidRDefault="00F23EF6" w:rsidP="00C82436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6160A6">
        <w:rPr>
          <w:rFonts w:ascii="ＭＳ Ｐゴシック" w:eastAsia="ＭＳ Ｐゴシック" w:hAnsi="ＭＳ Ｐゴシック" w:hint="eastAsia"/>
          <w:sz w:val="24"/>
          <w:lang w:eastAsia="zh-TW"/>
        </w:rPr>
        <w:t>令和</w:t>
      </w:r>
      <w:r w:rsidR="003E10AC">
        <w:rPr>
          <w:rFonts w:ascii="ＭＳ Ｐゴシック" w:eastAsia="ＭＳ Ｐゴシック" w:hAnsi="ＭＳ Ｐゴシック" w:hint="eastAsia"/>
          <w:sz w:val="24"/>
        </w:rPr>
        <w:t>７</w:t>
      </w:r>
      <w:r w:rsidR="00C82436" w:rsidRPr="006160A6">
        <w:rPr>
          <w:rFonts w:ascii="ＭＳ Ｐゴシック" w:eastAsia="ＭＳ Ｐゴシック" w:hAnsi="ＭＳ Ｐゴシック" w:hint="eastAsia"/>
          <w:sz w:val="24"/>
          <w:lang w:eastAsia="zh-TW"/>
        </w:rPr>
        <w:t>年度　事故予防健康管理推進助成実施要綱</w:t>
      </w:r>
    </w:p>
    <w:p w14:paraId="14DD23EC" w14:textId="77777777" w:rsidR="00335077" w:rsidRPr="006160A6" w:rsidRDefault="00335077" w:rsidP="00C82436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</w:p>
    <w:p w14:paraId="5392578E" w14:textId="483A8BB1" w:rsidR="00C82436" w:rsidRPr="006160A6" w:rsidRDefault="004D45F5" w:rsidP="004D45F5">
      <w:pPr>
        <w:jc w:val="righ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="00F23EF6" w:rsidRPr="00E247DB">
        <w:rPr>
          <w:rFonts w:ascii="ＭＳ Ｐゴシック" w:eastAsia="ＭＳ Ｐゴシック" w:hAnsi="ＭＳ Ｐゴシック" w:hint="eastAsia"/>
          <w:spacing w:val="112"/>
          <w:kern w:val="0"/>
          <w:fitText w:val="3045" w:id="-988985854"/>
        </w:rPr>
        <w:t>令和</w:t>
      </w:r>
      <w:r w:rsidR="00B601A7" w:rsidRPr="00E247DB">
        <w:rPr>
          <w:rFonts w:ascii="ＭＳ Ｐゴシック" w:eastAsia="ＭＳ Ｐゴシック" w:hAnsi="ＭＳ Ｐゴシック" w:hint="eastAsia"/>
          <w:spacing w:val="112"/>
          <w:kern w:val="0"/>
          <w:fitText w:val="3045" w:id="-988985854"/>
        </w:rPr>
        <w:t>７</w:t>
      </w:r>
      <w:r w:rsidR="00C82436" w:rsidRPr="00E247DB">
        <w:rPr>
          <w:rFonts w:ascii="ＭＳ Ｐゴシック" w:eastAsia="ＭＳ Ｐゴシック" w:hAnsi="ＭＳ Ｐゴシック" w:hint="eastAsia"/>
          <w:spacing w:val="112"/>
          <w:kern w:val="0"/>
          <w:fitText w:val="3045" w:id="-988985854"/>
        </w:rPr>
        <w:t>年４月１</w:t>
      </w:r>
      <w:r w:rsidR="00C82436" w:rsidRPr="00E247DB">
        <w:rPr>
          <w:rFonts w:ascii="ＭＳ Ｐゴシック" w:eastAsia="ＭＳ Ｐゴシック" w:hAnsi="ＭＳ Ｐゴシック" w:hint="eastAsia"/>
          <w:spacing w:val="-1"/>
          <w:kern w:val="0"/>
          <w:fitText w:val="3045" w:id="-988985854"/>
        </w:rPr>
        <w:t>日</w:t>
      </w:r>
    </w:p>
    <w:p w14:paraId="3035B442" w14:textId="77777777" w:rsidR="00C82436" w:rsidRPr="006160A6" w:rsidRDefault="00C82436" w:rsidP="00C82436">
      <w:pPr>
        <w:jc w:val="righ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一般社団法人 埼玉県トラック協会</w:t>
      </w:r>
    </w:p>
    <w:p w14:paraId="61DE7663" w14:textId="77777777" w:rsidR="00335077" w:rsidRPr="006160A6" w:rsidRDefault="00335077" w:rsidP="00C82436">
      <w:pPr>
        <w:jc w:val="left"/>
        <w:rPr>
          <w:rFonts w:ascii="ＭＳ Ｐゴシック" w:eastAsia="ＭＳ Ｐゴシック" w:hAnsi="ＭＳ Ｐゴシック"/>
        </w:rPr>
      </w:pPr>
    </w:p>
    <w:p w14:paraId="1751215E" w14:textId="02B7D7CD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（目　的）</w:t>
      </w:r>
    </w:p>
    <w:p w14:paraId="7AAD4351" w14:textId="63FC7F59" w:rsidR="004D45F5" w:rsidRPr="006160A6" w:rsidRDefault="00C82436" w:rsidP="004D45F5">
      <w:pPr>
        <w:pStyle w:val="ab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この要綱は、貨物自動車運送事業の運行管理において、定期健康診断の結果に基づき</w:t>
      </w:r>
    </w:p>
    <w:p w14:paraId="59D41BA3" w14:textId="77777777" w:rsidR="004D45F5" w:rsidRPr="006160A6" w:rsidRDefault="00C82436" w:rsidP="004D45F5">
      <w:pPr>
        <w:ind w:firstLineChars="250" w:firstLine="525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運転者の健康状態を確認することが、貨物輸送の安全を確保するうえで不可欠であること</w:t>
      </w:r>
    </w:p>
    <w:p w14:paraId="43CFD1F1" w14:textId="77777777" w:rsidR="004D45F5" w:rsidRPr="006160A6" w:rsidRDefault="00C82436" w:rsidP="004D45F5">
      <w:pPr>
        <w:ind w:firstLineChars="250" w:firstLine="525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から、急増している健康状態に起因する事故発生を防止するため、並びに厳しい経営環境</w:t>
      </w:r>
    </w:p>
    <w:p w14:paraId="58D15B7A" w14:textId="77777777" w:rsidR="004D45F5" w:rsidRPr="006160A6" w:rsidRDefault="00C82436" w:rsidP="004D45F5">
      <w:pPr>
        <w:ind w:firstLineChars="250" w:firstLine="525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の中で低迷している定期健康診断の受診率を向上させるため、一般社団法人埼玉県トラッ</w:t>
      </w:r>
    </w:p>
    <w:p w14:paraId="46DB199C" w14:textId="77777777" w:rsidR="004D45F5" w:rsidRPr="006160A6" w:rsidRDefault="00C82436" w:rsidP="004D45F5">
      <w:pPr>
        <w:ind w:firstLineChars="250" w:firstLine="525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ク協会(以下「協会」という。)が行う協会会員事業所の</w:t>
      </w:r>
      <w:r w:rsidR="00EB484C" w:rsidRPr="006160A6">
        <w:rPr>
          <w:rFonts w:ascii="ＭＳ Ｐゴシック" w:eastAsia="ＭＳ Ｐゴシック" w:hAnsi="ＭＳ Ｐゴシック" w:hint="eastAsia"/>
        </w:rPr>
        <w:t>ドライバー</w:t>
      </w:r>
      <w:r w:rsidRPr="006160A6">
        <w:rPr>
          <w:rFonts w:ascii="ＭＳ Ｐゴシック" w:eastAsia="ＭＳ Ｐゴシック" w:hAnsi="ＭＳ Ｐゴシック" w:hint="eastAsia"/>
        </w:rPr>
        <w:t>の定期健康診断（人間ドッ</w:t>
      </w:r>
    </w:p>
    <w:p w14:paraId="1E79E160" w14:textId="2863C60E" w:rsidR="00C82436" w:rsidRPr="006160A6" w:rsidRDefault="00C82436" w:rsidP="004D45F5">
      <w:pPr>
        <w:ind w:rightChars="-135" w:right="-283" w:firstLineChars="250" w:firstLine="525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ク</w:t>
      </w:r>
      <w:r w:rsidR="00236053" w:rsidRPr="006160A6">
        <w:rPr>
          <w:rFonts w:ascii="ＭＳ Ｐゴシック" w:eastAsia="ＭＳ Ｐゴシック" w:hAnsi="ＭＳ Ｐゴシック" w:hint="eastAsia"/>
        </w:rPr>
        <w:t>を含む</w:t>
      </w:r>
      <w:r w:rsidRPr="006160A6">
        <w:rPr>
          <w:rFonts w:ascii="ＭＳ Ｐゴシック" w:eastAsia="ＭＳ Ｐゴシック" w:hAnsi="ＭＳ Ｐゴシック" w:hint="eastAsia"/>
        </w:rPr>
        <w:t>）の交付に関し、必要な事項を定め、適正円滑に事業を推進することを目的とする</w:t>
      </w:r>
      <w:r w:rsidR="004D45F5" w:rsidRPr="006160A6">
        <w:rPr>
          <w:rFonts w:ascii="ＭＳ Ｐゴシック" w:eastAsia="ＭＳ Ｐゴシック" w:hAnsi="ＭＳ Ｐゴシック" w:hint="eastAsia"/>
        </w:rPr>
        <w:t>。</w:t>
      </w:r>
    </w:p>
    <w:p w14:paraId="44C7EBA1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</w:p>
    <w:p w14:paraId="44A74B77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（助成対象者の範囲）</w:t>
      </w:r>
    </w:p>
    <w:p w14:paraId="4DEBA636" w14:textId="645450FD" w:rsidR="004D45F5" w:rsidRPr="006160A6" w:rsidRDefault="00C82436" w:rsidP="004D45F5">
      <w:pPr>
        <w:pStyle w:val="ab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u w:val="double"/>
        </w:rPr>
      </w:pPr>
      <w:r w:rsidRPr="006160A6">
        <w:rPr>
          <w:rFonts w:ascii="ＭＳ Ｐゴシック" w:eastAsia="ＭＳ Ｐゴシック" w:hAnsi="ＭＳ Ｐゴシック" w:hint="eastAsia"/>
        </w:rPr>
        <w:t>助成対象者は、協会会員事業所が雇用している</w:t>
      </w:r>
      <w:r w:rsidR="00EB484C" w:rsidRPr="006160A6">
        <w:rPr>
          <w:rFonts w:ascii="ＭＳ Ｐゴシック" w:eastAsia="ＭＳ Ｐゴシック" w:hAnsi="ＭＳ Ｐゴシック" w:hint="eastAsia"/>
          <w:u w:val="double"/>
        </w:rPr>
        <w:t>ドライバー（埼玉県内の営業所に勤務す</w:t>
      </w:r>
    </w:p>
    <w:p w14:paraId="6106F51C" w14:textId="0F586A1D" w:rsidR="00C82436" w:rsidRPr="006160A6" w:rsidRDefault="00EB484C" w:rsidP="004D45F5">
      <w:pPr>
        <w:ind w:firstLineChars="250" w:firstLine="525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  <w:u w:val="double"/>
        </w:rPr>
        <w:t>るドライバー</w:t>
      </w:r>
      <w:r w:rsidR="00C82436" w:rsidRPr="006160A6">
        <w:rPr>
          <w:rFonts w:ascii="ＭＳ Ｐゴシック" w:eastAsia="ＭＳ Ｐゴシック" w:hAnsi="ＭＳ Ｐゴシック" w:hint="eastAsia"/>
          <w:u w:val="double"/>
        </w:rPr>
        <w:t>）</w:t>
      </w:r>
      <w:r w:rsidR="00C82436" w:rsidRPr="006160A6">
        <w:rPr>
          <w:rFonts w:ascii="ＭＳ Ｐゴシック" w:eastAsia="ＭＳ Ｐゴシック" w:hAnsi="ＭＳ Ｐゴシック" w:hint="eastAsia"/>
        </w:rPr>
        <w:t>とする。</w:t>
      </w:r>
    </w:p>
    <w:p w14:paraId="62F62E0D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</w:p>
    <w:p w14:paraId="1951A4BB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（受診期間及び助成金申請期限）</w:t>
      </w:r>
    </w:p>
    <w:p w14:paraId="64C6A02C" w14:textId="69D8B57C" w:rsidR="004D45F5" w:rsidRPr="006160A6" w:rsidRDefault="009609B8" w:rsidP="004D45F5">
      <w:pPr>
        <w:pStyle w:val="ab"/>
        <w:numPr>
          <w:ilvl w:val="0"/>
          <w:numId w:val="9"/>
        </w:numPr>
        <w:ind w:leftChars="0" w:rightChars="-10" w:right="-21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受診期間は、</w:t>
      </w:r>
      <w:r w:rsidR="00F23EF6" w:rsidRPr="006160A6">
        <w:rPr>
          <w:rFonts w:ascii="ＭＳ Ｐゴシック" w:eastAsia="ＭＳ Ｐゴシック" w:hAnsi="ＭＳ Ｐゴシック" w:hint="eastAsia"/>
        </w:rPr>
        <w:t>令和</w:t>
      </w:r>
      <w:r w:rsidR="00B601A7">
        <w:rPr>
          <w:rFonts w:ascii="ＭＳ Ｐゴシック" w:eastAsia="ＭＳ Ｐゴシック" w:hAnsi="ＭＳ Ｐゴシック" w:hint="eastAsia"/>
        </w:rPr>
        <w:t>７</w:t>
      </w:r>
      <w:r w:rsidR="00C82436" w:rsidRPr="006160A6">
        <w:rPr>
          <w:rFonts w:ascii="ＭＳ Ｐゴシック" w:eastAsia="ＭＳ Ｐゴシック" w:hAnsi="ＭＳ Ｐゴシック" w:hint="eastAsia"/>
        </w:rPr>
        <w:t>年</w:t>
      </w:r>
      <w:r w:rsidR="00987881" w:rsidRPr="006160A6">
        <w:rPr>
          <w:rFonts w:ascii="ＭＳ Ｐゴシック" w:eastAsia="ＭＳ Ｐゴシック" w:hAnsi="ＭＳ Ｐゴシック" w:hint="eastAsia"/>
        </w:rPr>
        <w:t>３</w:t>
      </w:r>
      <w:r w:rsidR="00C82436" w:rsidRPr="006160A6">
        <w:rPr>
          <w:rFonts w:ascii="ＭＳ Ｐゴシック" w:eastAsia="ＭＳ Ｐゴシック" w:hAnsi="ＭＳ Ｐゴシック" w:hint="eastAsia"/>
        </w:rPr>
        <w:t>月１日～</w:t>
      </w:r>
      <w:r w:rsidR="00F23EF6" w:rsidRPr="006160A6">
        <w:rPr>
          <w:rFonts w:ascii="ＭＳ Ｐゴシック" w:eastAsia="ＭＳ Ｐゴシック" w:hAnsi="ＭＳ Ｐゴシック" w:hint="eastAsia"/>
        </w:rPr>
        <w:t>令和</w:t>
      </w:r>
      <w:r w:rsidR="00B601A7">
        <w:rPr>
          <w:rFonts w:ascii="ＭＳ Ｐゴシック" w:eastAsia="ＭＳ Ｐゴシック" w:hAnsi="ＭＳ Ｐゴシック" w:hint="eastAsia"/>
        </w:rPr>
        <w:t>８</w:t>
      </w:r>
      <w:r w:rsidR="00C82436" w:rsidRPr="006160A6">
        <w:rPr>
          <w:rFonts w:ascii="ＭＳ Ｐゴシック" w:eastAsia="ＭＳ Ｐゴシック" w:hAnsi="ＭＳ Ｐゴシック" w:hint="eastAsia"/>
        </w:rPr>
        <w:t>年２月２</w:t>
      </w:r>
      <w:r w:rsidR="00316542" w:rsidRPr="006160A6">
        <w:rPr>
          <w:rFonts w:ascii="ＭＳ Ｐゴシック" w:eastAsia="ＭＳ Ｐゴシック" w:hAnsi="ＭＳ Ｐゴシック" w:hint="eastAsia"/>
        </w:rPr>
        <w:t>８</w:t>
      </w:r>
      <w:r w:rsidR="0041051D" w:rsidRPr="006160A6">
        <w:rPr>
          <w:rFonts w:ascii="ＭＳ Ｐゴシック" w:eastAsia="ＭＳ Ｐゴシック" w:hAnsi="ＭＳ Ｐゴシック" w:hint="eastAsia"/>
        </w:rPr>
        <w:t>日までとし、助成金の申請期間は、</w:t>
      </w:r>
      <w:r w:rsidR="004D45F5" w:rsidRPr="006160A6">
        <w:rPr>
          <w:rFonts w:ascii="ＭＳ Ｐゴシック" w:eastAsia="ＭＳ Ｐゴシック" w:hAnsi="ＭＳ Ｐゴシック" w:hint="eastAsia"/>
        </w:rPr>
        <w:t>令和</w:t>
      </w:r>
    </w:p>
    <w:p w14:paraId="6C296502" w14:textId="6524DEA5" w:rsidR="00C82436" w:rsidRPr="006160A6" w:rsidRDefault="00B601A7" w:rsidP="004D45F5">
      <w:pPr>
        <w:ind w:rightChars="-10" w:right="-21" w:firstLineChars="260" w:firstLine="54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C82436" w:rsidRPr="006160A6">
        <w:rPr>
          <w:rFonts w:ascii="ＭＳ Ｐゴシック" w:eastAsia="ＭＳ Ｐゴシック" w:hAnsi="ＭＳ Ｐゴシック" w:hint="eastAsia"/>
        </w:rPr>
        <w:t>年３月</w:t>
      </w:r>
      <w:r>
        <w:rPr>
          <w:rFonts w:ascii="ＭＳ Ｐゴシック" w:eastAsia="ＭＳ Ｐゴシック" w:hAnsi="ＭＳ Ｐゴシック" w:hint="eastAsia"/>
        </w:rPr>
        <w:t>６</w:t>
      </w:r>
      <w:r w:rsidR="00C82436" w:rsidRPr="006160A6">
        <w:rPr>
          <w:rFonts w:ascii="ＭＳ Ｐゴシック" w:eastAsia="ＭＳ Ｐゴシック" w:hAnsi="ＭＳ Ｐゴシック" w:hint="eastAsia"/>
        </w:rPr>
        <w:t>日までとする。</w:t>
      </w:r>
    </w:p>
    <w:p w14:paraId="0B14FE15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</w:p>
    <w:p w14:paraId="3F6424F3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（助成額及び助成数）</w:t>
      </w:r>
    </w:p>
    <w:p w14:paraId="46682705" w14:textId="5FCFA4DD" w:rsidR="00236053" w:rsidRPr="006160A6" w:rsidRDefault="00D23F80" w:rsidP="00D54468">
      <w:pPr>
        <w:ind w:left="840" w:hangingChars="400" w:hanging="840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第４条　助成額は、</w:t>
      </w:r>
      <w:r w:rsidR="00B30B3B" w:rsidRPr="006160A6">
        <w:rPr>
          <w:rFonts w:ascii="ＭＳ Ｐゴシック" w:eastAsia="ＭＳ Ｐゴシック" w:hAnsi="ＭＳ Ｐゴシック" w:hint="eastAsia"/>
        </w:rPr>
        <w:t>１</w:t>
      </w:r>
      <w:r w:rsidRPr="006160A6">
        <w:rPr>
          <w:rFonts w:ascii="ＭＳ Ｐゴシック" w:eastAsia="ＭＳ Ｐゴシック" w:hAnsi="ＭＳ Ｐゴシック" w:hint="eastAsia"/>
        </w:rPr>
        <w:t>名につき年</w:t>
      </w:r>
      <w:bookmarkStart w:id="0" w:name="_Hlk128497277"/>
      <w:r w:rsidR="00B30B3B" w:rsidRPr="006160A6">
        <w:rPr>
          <w:rFonts w:ascii="ＭＳ Ｐゴシック" w:eastAsia="ＭＳ Ｐゴシック" w:hAnsi="ＭＳ Ｐゴシック" w:hint="eastAsia"/>
        </w:rPr>
        <w:t>１</w:t>
      </w:r>
      <w:r w:rsidRPr="006160A6">
        <w:rPr>
          <w:rFonts w:ascii="ＭＳ Ｐゴシック" w:eastAsia="ＭＳ Ｐゴシック" w:hAnsi="ＭＳ Ｐゴシック" w:hint="eastAsia"/>
        </w:rPr>
        <w:t>回一律</w:t>
      </w:r>
      <w:r w:rsidR="00B30B3B" w:rsidRPr="006160A6">
        <w:rPr>
          <w:rFonts w:ascii="ＭＳ Ｐゴシック" w:eastAsia="ＭＳ Ｐゴシック" w:hAnsi="ＭＳ Ｐゴシック" w:hint="eastAsia"/>
        </w:rPr>
        <w:t xml:space="preserve">　</w:t>
      </w:r>
      <w:r w:rsidR="00B30B3B" w:rsidRPr="006160A6">
        <w:rPr>
          <w:rFonts w:ascii="ＭＳ Ｐゴシック" w:eastAsia="ＭＳ Ｐゴシック" w:hAnsi="ＭＳ Ｐゴシック" w:hint="eastAsia"/>
          <w:u w:val="single"/>
        </w:rPr>
        <w:t>２,０００</w:t>
      </w:r>
      <w:r w:rsidRPr="006160A6">
        <w:rPr>
          <w:rFonts w:ascii="ＭＳ Ｐゴシック" w:eastAsia="ＭＳ Ｐゴシック" w:hAnsi="ＭＳ Ｐゴシック" w:hint="eastAsia"/>
          <w:u w:val="single"/>
        </w:rPr>
        <w:t>円</w:t>
      </w:r>
      <w:r w:rsidRPr="006160A6">
        <w:rPr>
          <w:rFonts w:ascii="ＭＳ Ｐゴシック" w:eastAsia="ＭＳ Ｐゴシック" w:hAnsi="ＭＳ Ｐゴシック" w:hint="eastAsia"/>
        </w:rPr>
        <w:t>とし、</w:t>
      </w:r>
      <w:r w:rsidR="00D54468" w:rsidRPr="006160A6">
        <w:rPr>
          <w:rFonts w:ascii="ＭＳ Ｐゴシック" w:eastAsia="ＭＳ Ｐゴシック" w:hAnsi="ＭＳ Ｐゴシック" w:hint="eastAsia"/>
        </w:rPr>
        <w:t>一会員</w:t>
      </w:r>
      <w:r w:rsidR="00B30B3B" w:rsidRPr="006160A6">
        <w:rPr>
          <w:rFonts w:ascii="ＭＳ Ｐゴシック" w:eastAsia="ＭＳ Ｐゴシック" w:hAnsi="ＭＳ Ｐゴシック" w:hint="eastAsia"/>
        </w:rPr>
        <w:t xml:space="preserve">　</w:t>
      </w:r>
      <w:r w:rsidR="00B30B3B" w:rsidRPr="006160A6">
        <w:rPr>
          <w:rFonts w:ascii="ＭＳ Ｐゴシック" w:eastAsia="ＭＳ Ｐゴシック" w:hAnsi="ＭＳ Ｐゴシック" w:hint="eastAsia"/>
          <w:u w:val="single"/>
        </w:rPr>
        <w:t>２００,０００</w:t>
      </w:r>
      <w:r w:rsidR="00D54468" w:rsidRPr="006160A6">
        <w:rPr>
          <w:rFonts w:ascii="ＭＳ Ｐゴシック" w:eastAsia="ＭＳ Ｐゴシック" w:hAnsi="ＭＳ Ｐゴシック" w:hint="eastAsia"/>
          <w:u w:val="single"/>
        </w:rPr>
        <w:t>円</w:t>
      </w:r>
      <w:r w:rsidR="00D54468" w:rsidRPr="006160A6">
        <w:rPr>
          <w:rFonts w:ascii="ＭＳ Ｐゴシック" w:eastAsia="ＭＳ Ｐゴシック" w:hAnsi="ＭＳ Ｐゴシック" w:hint="eastAsia"/>
        </w:rPr>
        <w:t>までとする。</w:t>
      </w:r>
      <w:bookmarkEnd w:id="0"/>
    </w:p>
    <w:p w14:paraId="5C012B8B" w14:textId="7A21C68D" w:rsidR="00FB0488" w:rsidRPr="006160A6" w:rsidRDefault="00236053" w:rsidP="004D45F5">
      <w:pPr>
        <w:ind w:leftChars="250" w:left="525" w:firstLineChars="10" w:firstLine="21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ただし、</w:t>
      </w:r>
      <w:r w:rsidR="002C48A3" w:rsidRPr="006160A6">
        <w:rPr>
          <w:rFonts w:ascii="ＭＳ Ｐゴシック" w:eastAsia="ＭＳ Ｐゴシック" w:hAnsi="ＭＳ Ｐゴシック" w:hint="eastAsia"/>
        </w:rPr>
        <w:t>令和</w:t>
      </w:r>
      <w:r w:rsidR="00622975">
        <w:rPr>
          <w:rFonts w:ascii="ＭＳ Ｐゴシック" w:eastAsia="ＭＳ Ｐゴシック" w:hAnsi="ＭＳ Ｐゴシック" w:hint="eastAsia"/>
        </w:rPr>
        <w:t>７</w:t>
      </w:r>
      <w:r w:rsidR="002C48A3" w:rsidRPr="006160A6">
        <w:rPr>
          <w:rFonts w:ascii="ＭＳ Ｐゴシック" w:eastAsia="ＭＳ Ｐゴシック" w:hAnsi="ＭＳ Ｐゴシック" w:hint="eastAsia"/>
        </w:rPr>
        <w:t>年度について</w:t>
      </w:r>
      <w:r w:rsidR="0043438C" w:rsidRPr="006160A6">
        <w:rPr>
          <w:rFonts w:ascii="ＭＳ Ｐゴシック" w:eastAsia="ＭＳ Ｐゴシック" w:hAnsi="ＭＳ Ｐゴシック" w:hint="eastAsia"/>
        </w:rPr>
        <w:t>一般貨物運送事業に係る</w:t>
      </w:r>
      <w:r w:rsidR="001C456C" w:rsidRPr="006160A6">
        <w:rPr>
          <w:rFonts w:ascii="ＭＳ Ｐゴシック" w:eastAsia="ＭＳ Ｐゴシック" w:hAnsi="ＭＳ Ｐゴシック" w:hint="eastAsia"/>
        </w:rPr>
        <w:t>標準的な運賃</w:t>
      </w:r>
      <w:r w:rsidR="0043438C" w:rsidRPr="006160A6">
        <w:rPr>
          <w:rFonts w:ascii="ＭＳ Ｐゴシック" w:eastAsia="ＭＳ Ｐゴシック" w:hAnsi="ＭＳ Ｐゴシック" w:hint="eastAsia"/>
        </w:rPr>
        <w:t>（令和</w:t>
      </w:r>
      <w:r w:rsidR="00823F8A" w:rsidRPr="006160A6">
        <w:rPr>
          <w:rFonts w:ascii="ＭＳ Ｐゴシック" w:eastAsia="ＭＳ Ｐゴシック" w:hAnsi="ＭＳ Ｐゴシック" w:hint="eastAsia"/>
        </w:rPr>
        <w:t>２</w:t>
      </w:r>
      <w:r w:rsidR="0043438C" w:rsidRPr="006160A6">
        <w:rPr>
          <w:rFonts w:ascii="ＭＳ Ｐゴシック" w:eastAsia="ＭＳ Ｐゴシック" w:hAnsi="ＭＳ Ｐゴシック" w:hint="eastAsia"/>
        </w:rPr>
        <w:t>年国土交通省告示第５７５号</w:t>
      </w:r>
      <w:r w:rsidR="00823F8A" w:rsidRPr="006160A6">
        <w:rPr>
          <w:rFonts w:ascii="ＭＳ Ｐゴシック" w:eastAsia="ＭＳ Ｐゴシック" w:hAnsi="ＭＳ Ｐゴシック" w:hint="eastAsia"/>
        </w:rPr>
        <w:t>または令和６年国土交通省告示第２０９号による</w:t>
      </w:r>
      <w:r w:rsidR="0043438C" w:rsidRPr="006160A6">
        <w:rPr>
          <w:rFonts w:ascii="ＭＳ Ｐゴシック" w:eastAsia="ＭＳ Ｐゴシック" w:hAnsi="ＭＳ Ｐゴシック" w:hint="eastAsia"/>
        </w:rPr>
        <w:t>）</w:t>
      </w:r>
      <w:r w:rsidR="001C456C" w:rsidRPr="006160A6">
        <w:rPr>
          <w:rFonts w:ascii="ＭＳ Ｐゴシック" w:eastAsia="ＭＳ Ｐゴシック" w:hAnsi="ＭＳ Ｐゴシック" w:hint="eastAsia"/>
        </w:rPr>
        <w:t>を運輸支局に届出している事業者</w:t>
      </w:r>
      <w:r w:rsidR="00823F8A" w:rsidRPr="006160A6">
        <w:rPr>
          <w:rFonts w:ascii="ＭＳ Ｐゴシック" w:eastAsia="ＭＳ Ｐゴシック" w:hAnsi="ＭＳ Ｐゴシック" w:hint="eastAsia"/>
        </w:rPr>
        <w:t>を対象とする。</w:t>
      </w:r>
      <w:r w:rsidR="00D23F80" w:rsidRPr="006160A6">
        <w:rPr>
          <w:rFonts w:ascii="ＭＳ Ｐゴシック" w:eastAsia="ＭＳ Ｐゴシック" w:hAnsi="ＭＳ Ｐゴシック" w:hint="eastAsia"/>
        </w:rPr>
        <w:t>助成数は</w:t>
      </w:r>
      <w:r w:rsidR="00F23EF6" w:rsidRPr="006160A6">
        <w:rPr>
          <w:rFonts w:ascii="ＭＳ Ｐゴシック" w:eastAsia="ＭＳ Ｐゴシック" w:hAnsi="ＭＳ Ｐゴシック" w:hint="eastAsia"/>
          <w:szCs w:val="21"/>
        </w:rPr>
        <w:t>令和</w:t>
      </w:r>
      <w:r w:rsidR="00622975">
        <w:rPr>
          <w:rFonts w:ascii="ＭＳ Ｐゴシック" w:eastAsia="ＭＳ Ｐゴシック" w:hAnsi="ＭＳ Ｐゴシック" w:hint="eastAsia"/>
          <w:szCs w:val="21"/>
        </w:rPr>
        <w:t>７</w:t>
      </w:r>
      <w:r w:rsidR="00D23F80" w:rsidRPr="006160A6">
        <w:rPr>
          <w:rFonts w:ascii="ＭＳ Ｐゴシック" w:eastAsia="ＭＳ Ｐゴシック" w:hAnsi="ＭＳ Ｐゴシック" w:hint="eastAsia"/>
          <w:szCs w:val="21"/>
        </w:rPr>
        <w:t>年度の埼玉県内の登録車両台数（会費請求台数）まで</w:t>
      </w:r>
      <w:r w:rsidR="003D328B" w:rsidRPr="006160A6">
        <w:rPr>
          <w:rFonts w:ascii="ＭＳ Ｐゴシック" w:eastAsia="ＭＳ Ｐゴシック" w:hAnsi="ＭＳ Ｐゴシック" w:hint="eastAsia"/>
          <w:szCs w:val="21"/>
        </w:rPr>
        <w:t>とし</w:t>
      </w:r>
      <w:r w:rsidR="00D23F80" w:rsidRPr="006160A6">
        <w:rPr>
          <w:rFonts w:ascii="ＭＳ Ｐゴシック" w:eastAsia="ＭＳ Ｐゴシック" w:hAnsi="ＭＳ Ｐゴシック" w:hint="eastAsia"/>
          <w:szCs w:val="21"/>
        </w:rPr>
        <w:t>、１００台を超える登録車両台数の会員事業者については１００名を上限とする。</w:t>
      </w:r>
    </w:p>
    <w:p w14:paraId="6EBC7280" w14:textId="1E378F93" w:rsidR="00940843" w:rsidRPr="006160A6" w:rsidRDefault="001C456C" w:rsidP="00940843">
      <w:pPr>
        <w:ind w:left="1050" w:hangingChars="500" w:hanging="1050"/>
        <w:rPr>
          <w:rFonts w:ascii="ＭＳ Ｐゴシック" w:eastAsia="ＭＳ Ｐゴシック" w:hAnsi="ＭＳ Ｐゴシック"/>
          <w:szCs w:val="21"/>
        </w:rPr>
      </w:pPr>
      <w:r w:rsidRPr="006160A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60564" w:rsidRPr="006160A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6160A6">
        <w:rPr>
          <w:rFonts w:ascii="ＭＳ Ｐゴシック" w:eastAsia="ＭＳ Ｐゴシック" w:hAnsi="ＭＳ Ｐゴシック" w:hint="eastAsia"/>
          <w:szCs w:val="21"/>
        </w:rPr>
        <w:t>１　助成額については</w:t>
      </w:r>
      <w:r w:rsidRPr="006160A6">
        <w:rPr>
          <w:rFonts w:ascii="ＭＳ Ｐゴシック" w:eastAsia="ＭＳ Ｐゴシック" w:hAnsi="ＭＳ Ｐゴシック" w:hint="eastAsia"/>
        </w:rPr>
        <w:t>申請書兼実績報告書</w:t>
      </w:r>
      <w:r w:rsidRPr="006160A6">
        <w:rPr>
          <w:rFonts w:ascii="ＭＳ Ｐゴシック" w:eastAsia="ＭＳ Ｐゴシック" w:hAnsi="ＭＳ Ｐゴシック" w:hint="eastAsia"/>
          <w:szCs w:val="21"/>
        </w:rPr>
        <w:t>実績報告書に基づき交付する。</w:t>
      </w:r>
    </w:p>
    <w:p w14:paraId="10AD6199" w14:textId="59143C7F" w:rsidR="00C82436" w:rsidRPr="006160A6" w:rsidRDefault="00215D30" w:rsidP="00C82436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 xml:space="preserve">　</w:t>
      </w:r>
    </w:p>
    <w:p w14:paraId="6685DE21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（助成金の申請方法）</w:t>
      </w:r>
    </w:p>
    <w:p w14:paraId="7420F8C8" w14:textId="09E4ADA4" w:rsidR="00C52D6B" w:rsidRPr="006160A6" w:rsidRDefault="00C82436" w:rsidP="00660564">
      <w:pPr>
        <w:ind w:left="840" w:hangingChars="400" w:hanging="840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第５条　助成金の申請は次の手</w:t>
      </w:r>
      <w:r w:rsidR="00BC0F33" w:rsidRPr="006160A6">
        <w:rPr>
          <w:rFonts w:ascii="ＭＳ Ｐゴシック" w:eastAsia="ＭＳ Ｐゴシック" w:hAnsi="ＭＳ Ｐゴシック" w:hint="eastAsia"/>
        </w:rPr>
        <w:t>続きと</w:t>
      </w:r>
      <w:r w:rsidR="00E340D1" w:rsidRPr="006160A6">
        <w:rPr>
          <w:rFonts w:ascii="ＭＳ Ｐゴシック" w:eastAsia="ＭＳ Ｐゴシック" w:hAnsi="ＭＳ Ｐゴシック" w:hint="eastAsia"/>
        </w:rPr>
        <w:t>する。</w:t>
      </w:r>
    </w:p>
    <w:p w14:paraId="7B7FF17C" w14:textId="77777777" w:rsidR="006545EA" w:rsidRPr="006160A6" w:rsidRDefault="00986FA8" w:rsidP="006545EA">
      <w:pPr>
        <w:ind w:leftChars="200" w:left="630" w:hangingChars="100" w:hanging="210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１　健康診断を受診し、助成金を受ける場合は、予め事前申請書類（様式１</w:t>
      </w:r>
      <w:r w:rsidR="00335077" w:rsidRPr="006160A6">
        <w:rPr>
          <w:rFonts w:ascii="ＭＳ Ｐゴシック" w:eastAsia="ＭＳ Ｐゴシック" w:hAnsi="ＭＳ Ｐゴシック" w:hint="eastAsia"/>
        </w:rPr>
        <w:t>～</w:t>
      </w:r>
      <w:r w:rsidRPr="006160A6">
        <w:rPr>
          <w:rFonts w:ascii="ＭＳ Ｐゴシック" w:eastAsia="ＭＳ Ｐゴシック" w:hAnsi="ＭＳ Ｐゴシック" w:hint="eastAsia"/>
        </w:rPr>
        <w:t>）を提出するも</w:t>
      </w:r>
    </w:p>
    <w:p w14:paraId="4AB4802D" w14:textId="299CB2B1" w:rsidR="00986FA8" w:rsidRPr="006160A6" w:rsidRDefault="00986FA8" w:rsidP="004D45F5">
      <w:pPr>
        <w:ind w:firstLineChars="273" w:firstLine="573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のとする。</w:t>
      </w:r>
    </w:p>
    <w:p w14:paraId="32DDB86A" w14:textId="77777777" w:rsidR="00940843" w:rsidRPr="006160A6" w:rsidRDefault="00940843" w:rsidP="00335077">
      <w:pPr>
        <w:jc w:val="left"/>
        <w:rPr>
          <w:rFonts w:ascii="ＭＳ Ｐゴシック" w:eastAsia="ＭＳ Ｐゴシック" w:hAnsi="ＭＳ Ｐゴシック"/>
        </w:rPr>
      </w:pPr>
    </w:p>
    <w:p w14:paraId="2B0D60DE" w14:textId="77777777" w:rsidR="004D45F5" w:rsidRPr="006160A6" w:rsidRDefault="00335077" w:rsidP="004D45F5">
      <w:pPr>
        <w:ind w:leftChars="200" w:left="630" w:right="-7" w:hangingChars="100" w:hanging="210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２</w:t>
      </w:r>
      <w:r w:rsidR="00986FA8" w:rsidRPr="006160A6">
        <w:rPr>
          <w:rFonts w:ascii="ＭＳ Ｐゴシック" w:eastAsia="ＭＳ Ｐゴシック" w:hAnsi="ＭＳ Ｐゴシック" w:hint="eastAsia"/>
        </w:rPr>
        <w:t xml:space="preserve">　健康診断の受診及び支払完了</w:t>
      </w:r>
      <w:r w:rsidR="00C50B37" w:rsidRPr="006160A6">
        <w:rPr>
          <w:rFonts w:ascii="ＭＳ Ｐゴシック" w:eastAsia="ＭＳ Ｐゴシック" w:hAnsi="ＭＳ Ｐゴシック" w:hint="eastAsia"/>
        </w:rPr>
        <w:t>後は</w:t>
      </w:r>
      <w:r w:rsidR="00986FA8" w:rsidRPr="006160A6">
        <w:rPr>
          <w:rFonts w:ascii="ＭＳ Ｐゴシック" w:eastAsia="ＭＳ Ｐゴシック" w:hAnsi="ＭＳ Ｐゴシック" w:hint="eastAsia"/>
        </w:rPr>
        <w:t>、申請書兼実績報告書</w:t>
      </w:r>
      <w:r w:rsidR="00C33443" w:rsidRPr="006160A6">
        <w:rPr>
          <w:rFonts w:ascii="ＭＳ Ｐゴシック" w:eastAsia="ＭＳ Ｐゴシック" w:hAnsi="ＭＳ Ｐゴシック" w:hint="eastAsia"/>
        </w:rPr>
        <w:t>他必要書類</w:t>
      </w:r>
      <w:r w:rsidR="00986FA8" w:rsidRPr="006160A6">
        <w:rPr>
          <w:rFonts w:ascii="ＭＳ Ｐゴシック" w:eastAsia="ＭＳ Ｐゴシック" w:hAnsi="ＭＳ Ｐゴシック" w:hint="eastAsia"/>
        </w:rPr>
        <w:t>（様式２</w:t>
      </w:r>
      <w:r w:rsidR="00C33443" w:rsidRPr="006160A6">
        <w:rPr>
          <w:rFonts w:ascii="ＭＳ Ｐゴシック" w:eastAsia="ＭＳ Ｐゴシック" w:hAnsi="ＭＳ Ｐゴシック" w:hint="eastAsia"/>
        </w:rPr>
        <w:t>～</w:t>
      </w:r>
      <w:r w:rsidR="00986FA8" w:rsidRPr="006160A6">
        <w:rPr>
          <w:rFonts w:ascii="ＭＳ Ｐゴシック" w:eastAsia="ＭＳ Ｐゴシック" w:hAnsi="ＭＳ Ｐゴシック" w:hint="eastAsia"/>
        </w:rPr>
        <w:t>）を</w:t>
      </w:r>
      <w:r w:rsidR="004D45F5" w:rsidRPr="006160A6">
        <w:rPr>
          <w:rFonts w:ascii="ＭＳ Ｐゴシック" w:eastAsia="ＭＳ Ｐゴシック" w:hAnsi="ＭＳ Ｐゴシック" w:hint="eastAsia"/>
        </w:rPr>
        <w:t>令和</w:t>
      </w:r>
    </w:p>
    <w:p w14:paraId="33382486" w14:textId="1522F619" w:rsidR="00C52D6B" w:rsidRPr="006160A6" w:rsidRDefault="00B601A7" w:rsidP="004D45F5">
      <w:pPr>
        <w:ind w:right="-7" w:firstLineChars="266" w:firstLine="55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986FA8" w:rsidRPr="006160A6">
        <w:rPr>
          <w:rFonts w:ascii="ＭＳ Ｐゴシック" w:eastAsia="ＭＳ Ｐゴシック" w:hAnsi="ＭＳ Ｐゴシック" w:hint="eastAsia"/>
        </w:rPr>
        <w:t>年</w:t>
      </w:r>
      <w:r w:rsidR="003D328B" w:rsidRPr="006160A6">
        <w:rPr>
          <w:rFonts w:ascii="ＭＳ Ｐゴシック" w:eastAsia="ＭＳ Ｐゴシック" w:hAnsi="ＭＳ Ｐゴシック" w:hint="eastAsia"/>
        </w:rPr>
        <w:t>３</w:t>
      </w:r>
      <w:r w:rsidR="00986FA8" w:rsidRPr="006160A6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６</w:t>
      </w:r>
      <w:r w:rsidR="00986FA8" w:rsidRPr="006160A6">
        <w:rPr>
          <w:rFonts w:ascii="ＭＳ Ｐゴシック" w:eastAsia="ＭＳ Ｐゴシック" w:hAnsi="ＭＳ Ｐゴシック" w:hint="eastAsia"/>
        </w:rPr>
        <w:t>日までに提出するものとする。</w:t>
      </w:r>
    </w:p>
    <w:p w14:paraId="6137012F" w14:textId="77777777" w:rsidR="006545EA" w:rsidRPr="006160A6" w:rsidRDefault="006545EA" w:rsidP="00D03924">
      <w:pPr>
        <w:rPr>
          <w:rFonts w:ascii="ＭＳ Ｐゴシック" w:eastAsia="ＭＳ Ｐゴシック" w:hAnsi="ＭＳ Ｐゴシック"/>
          <w:sz w:val="22"/>
        </w:rPr>
      </w:pPr>
    </w:p>
    <w:p w14:paraId="4C01B28F" w14:textId="7660234C" w:rsidR="00D03924" w:rsidRPr="006160A6" w:rsidRDefault="00D03924" w:rsidP="00D03924">
      <w:pPr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（取下げ）</w:t>
      </w:r>
    </w:p>
    <w:p w14:paraId="07E9754B" w14:textId="77777777" w:rsidR="00AA648E" w:rsidRPr="006160A6" w:rsidRDefault="00D03924" w:rsidP="0060640E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第６条</w:t>
      </w:r>
      <w:r w:rsidR="00E422BB" w:rsidRPr="006160A6">
        <w:rPr>
          <w:rFonts w:ascii="ＭＳ Ｐゴシック" w:eastAsia="ＭＳ Ｐゴシック" w:hAnsi="ＭＳ Ｐゴシック" w:hint="eastAsia"/>
          <w:sz w:val="22"/>
        </w:rPr>
        <w:t xml:space="preserve">　会員は、提出した事前申請について取下げがあった場合には、様式４</w:t>
      </w:r>
      <w:r w:rsidRPr="006160A6">
        <w:rPr>
          <w:rFonts w:ascii="ＭＳ Ｐゴシック" w:eastAsia="ＭＳ Ｐゴシック" w:hAnsi="ＭＳ Ｐゴシック" w:hint="eastAsia"/>
          <w:sz w:val="22"/>
        </w:rPr>
        <w:t>を提出する</w:t>
      </w:r>
      <w:r w:rsidR="00C33443" w:rsidRPr="006160A6">
        <w:rPr>
          <w:rFonts w:ascii="ＭＳ Ｐゴシック" w:eastAsia="ＭＳ Ｐゴシック" w:hAnsi="ＭＳ Ｐゴシック" w:hint="eastAsia"/>
          <w:sz w:val="22"/>
        </w:rPr>
        <w:t>も</w:t>
      </w:r>
    </w:p>
    <w:p w14:paraId="782BF9A7" w14:textId="19F2851D" w:rsidR="00D03924" w:rsidRPr="006160A6" w:rsidRDefault="00C33443" w:rsidP="00AA648E">
      <w:pPr>
        <w:ind w:firstLineChars="250" w:firstLine="550"/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の</w:t>
      </w:r>
      <w:r w:rsidR="00D03924" w:rsidRPr="006160A6">
        <w:rPr>
          <w:rFonts w:ascii="ＭＳ Ｐゴシック" w:eastAsia="ＭＳ Ｐゴシック" w:hAnsi="ＭＳ Ｐゴシック" w:hint="eastAsia"/>
          <w:sz w:val="22"/>
        </w:rPr>
        <w:t>とする。</w:t>
      </w:r>
    </w:p>
    <w:p w14:paraId="4A15767A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</w:p>
    <w:p w14:paraId="10892AD1" w14:textId="77777777" w:rsidR="00AA648E" w:rsidRPr="006160A6" w:rsidRDefault="00AA648E" w:rsidP="00C82436">
      <w:pPr>
        <w:jc w:val="left"/>
        <w:rPr>
          <w:rFonts w:ascii="ＭＳ Ｐゴシック" w:eastAsia="ＭＳ Ｐゴシック" w:hAnsi="ＭＳ Ｐゴシック"/>
        </w:rPr>
      </w:pPr>
    </w:p>
    <w:p w14:paraId="1B3DED0E" w14:textId="77777777" w:rsidR="00AA648E" w:rsidRPr="006160A6" w:rsidRDefault="00AA648E" w:rsidP="00C82436">
      <w:pPr>
        <w:jc w:val="left"/>
        <w:rPr>
          <w:rFonts w:ascii="ＭＳ Ｐゴシック" w:eastAsia="ＭＳ Ｐゴシック" w:hAnsi="ＭＳ Ｐゴシック"/>
        </w:rPr>
      </w:pPr>
    </w:p>
    <w:p w14:paraId="3F794EF9" w14:textId="77777777" w:rsidR="006160A6" w:rsidRPr="006160A6" w:rsidRDefault="006160A6" w:rsidP="00C82436">
      <w:pPr>
        <w:jc w:val="left"/>
        <w:rPr>
          <w:rFonts w:ascii="ＭＳ Ｐゴシック" w:eastAsia="ＭＳ Ｐゴシック" w:hAnsi="ＭＳ Ｐゴシック"/>
        </w:rPr>
      </w:pPr>
    </w:p>
    <w:p w14:paraId="346EF512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6160A6">
        <w:rPr>
          <w:rFonts w:ascii="ＭＳ Ｐゴシック" w:eastAsia="ＭＳ Ｐゴシック" w:hAnsi="ＭＳ Ｐゴシック" w:hint="eastAsia"/>
          <w:sz w:val="22"/>
          <w:szCs w:val="24"/>
        </w:rPr>
        <w:lastRenderedPageBreak/>
        <w:t>（その他）</w:t>
      </w:r>
    </w:p>
    <w:p w14:paraId="1FBC89B5" w14:textId="77777777" w:rsidR="00C82436" w:rsidRPr="006160A6" w:rsidRDefault="00D03924" w:rsidP="00C82436">
      <w:pPr>
        <w:ind w:left="660" w:hangingChars="300" w:hanging="66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6160A6">
        <w:rPr>
          <w:rFonts w:ascii="ＭＳ Ｐゴシック" w:eastAsia="ＭＳ Ｐゴシック" w:hAnsi="ＭＳ Ｐゴシック" w:hint="eastAsia"/>
          <w:sz w:val="22"/>
          <w:szCs w:val="24"/>
        </w:rPr>
        <w:t>第７</w:t>
      </w:r>
      <w:r w:rsidR="00C82436" w:rsidRPr="006160A6">
        <w:rPr>
          <w:rFonts w:ascii="ＭＳ Ｐゴシック" w:eastAsia="ＭＳ Ｐゴシック" w:hAnsi="ＭＳ Ｐゴシック" w:hint="eastAsia"/>
          <w:sz w:val="22"/>
          <w:szCs w:val="24"/>
        </w:rPr>
        <w:t>条　この実施要綱に定めるもののほか、運用上必要な事項は、別に定める。</w:t>
      </w:r>
    </w:p>
    <w:p w14:paraId="1EFBBA40" w14:textId="77777777" w:rsidR="00315B3A" w:rsidRPr="006160A6" w:rsidRDefault="00315B3A" w:rsidP="00315B3A">
      <w:pPr>
        <w:rPr>
          <w:rFonts w:ascii="ＭＳ Ｐゴシック" w:eastAsia="ＭＳ Ｐゴシック" w:hAnsi="ＭＳ Ｐゴシック"/>
          <w:sz w:val="22"/>
        </w:rPr>
      </w:pPr>
    </w:p>
    <w:p w14:paraId="3A24E664" w14:textId="77777777" w:rsidR="00315B3A" w:rsidRPr="006160A6" w:rsidRDefault="00315B3A" w:rsidP="00315B3A">
      <w:pPr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（</w:t>
      </w:r>
      <w:r w:rsidR="00780A81" w:rsidRPr="006160A6">
        <w:rPr>
          <w:rFonts w:ascii="ＭＳ Ｐゴシック" w:eastAsia="ＭＳ Ｐゴシック" w:hAnsi="ＭＳ Ｐゴシック" w:hint="eastAsia"/>
          <w:sz w:val="22"/>
        </w:rPr>
        <w:t>書類の追加提出</w:t>
      </w:r>
      <w:r w:rsidRPr="006160A6">
        <w:rPr>
          <w:rFonts w:ascii="ＭＳ Ｐゴシック" w:eastAsia="ＭＳ Ｐゴシック" w:hAnsi="ＭＳ Ｐゴシック" w:hint="eastAsia"/>
          <w:sz w:val="22"/>
        </w:rPr>
        <w:t>）</w:t>
      </w:r>
    </w:p>
    <w:p w14:paraId="5B14CFCE" w14:textId="77777777" w:rsidR="00AA648E" w:rsidRPr="006160A6" w:rsidRDefault="00315B3A" w:rsidP="0060640E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第８条　協会は、会員より提出された書類に疑義があった(疑わしいと判断した)場合には、会</w:t>
      </w:r>
    </w:p>
    <w:p w14:paraId="34A76C8F" w14:textId="224563DD" w:rsidR="00315B3A" w:rsidRPr="006160A6" w:rsidRDefault="00315B3A" w:rsidP="00AA648E">
      <w:pPr>
        <w:ind w:leftChars="250" w:left="855" w:hangingChars="150" w:hanging="33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員に必要な書類の提出を求めることができる。</w:t>
      </w:r>
    </w:p>
    <w:p w14:paraId="15FC88D0" w14:textId="77777777" w:rsidR="00315B3A" w:rsidRPr="006160A6" w:rsidRDefault="00315B3A" w:rsidP="00C82436">
      <w:pPr>
        <w:ind w:left="630" w:hangingChars="300" w:hanging="630"/>
        <w:jc w:val="left"/>
        <w:rPr>
          <w:rFonts w:ascii="ＭＳ Ｐゴシック" w:eastAsia="ＭＳ Ｐゴシック" w:hAnsi="ＭＳ Ｐゴシック"/>
        </w:rPr>
      </w:pPr>
    </w:p>
    <w:p w14:paraId="14194565" w14:textId="77777777" w:rsidR="00C82436" w:rsidRPr="006160A6" w:rsidRDefault="00C82436" w:rsidP="00C82436">
      <w:pPr>
        <w:ind w:left="630" w:hangingChars="300" w:hanging="630"/>
        <w:jc w:val="left"/>
        <w:rPr>
          <w:rFonts w:ascii="ＭＳ Ｐゴシック" w:eastAsia="ＭＳ Ｐゴシック" w:hAnsi="ＭＳ Ｐゴシック"/>
        </w:rPr>
      </w:pPr>
    </w:p>
    <w:p w14:paraId="2887DF27" w14:textId="77777777" w:rsidR="00C82436" w:rsidRPr="006160A6" w:rsidRDefault="00C82436" w:rsidP="00C82436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 xml:space="preserve">（附　則）　</w:t>
      </w:r>
    </w:p>
    <w:p w14:paraId="7F889C21" w14:textId="77777777" w:rsidR="004D4842" w:rsidRPr="006160A6" w:rsidRDefault="004D4842" w:rsidP="004D4842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本要綱は２０１９年４月１日より適用する。</w:t>
      </w:r>
    </w:p>
    <w:p w14:paraId="36DA8A56" w14:textId="2F73DCFF" w:rsidR="00C82436" w:rsidRPr="006160A6" w:rsidRDefault="004D4842" w:rsidP="004D4842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本要綱は、令和</w:t>
      </w:r>
      <w:r w:rsidR="002C48A3" w:rsidRPr="006160A6">
        <w:rPr>
          <w:rFonts w:ascii="ＭＳ Ｐゴシック" w:eastAsia="ＭＳ Ｐゴシック" w:hAnsi="ＭＳ Ｐゴシック" w:hint="eastAsia"/>
        </w:rPr>
        <w:t>５</w:t>
      </w:r>
      <w:r w:rsidRPr="006160A6">
        <w:rPr>
          <w:rFonts w:ascii="ＭＳ Ｐゴシック" w:eastAsia="ＭＳ Ｐゴシック" w:hAnsi="ＭＳ Ｐゴシック" w:hint="eastAsia"/>
        </w:rPr>
        <w:t>年４月１日</w:t>
      </w:r>
      <w:r w:rsidR="002C48A3" w:rsidRPr="006160A6">
        <w:rPr>
          <w:rFonts w:ascii="ＭＳ Ｐゴシック" w:eastAsia="ＭＳ Ｐゴシック" w:hAnsi="ＭＳ Ｐゴシック" w:hint="eastAsia"/>
        </w:rPr>
        <w:t xml:space="preserve">　一部改定</w:t>
      </w:r>
      <w:r w:rsidR="00B73EC5" w:rsidRPr="006160A6">
        <w:rPr>
          <w:rFonts w:ascii="ＭＳ Ｐゴシック" w:eastAsia="ＭＳ Ｐゴシック" w:hAnsi="ＭＳ Ｐゴシック" w:hint="eastAsia"/>
        </w:rPr>
        <w:t>。</w:t>
      </w:r>
    </w:p>
    <w:p w14:paraId="2C06A3A5" w14:textId="01E628B7" w:rsidR="00823F8A" w:rsidRPr="006160A6" w:rsidRDefault="00823F8A" w:rsidP="004D4842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本要綱は、令和６年４月１日　一部改定。</w:t>
      </w:r>
    </w:p>
    <w:p w14:paraId="7D2AE79B" w14:textId="5557C16F" w:rsidR="00B601A7" w:rsidRPr="006160A6" w:rsidRDefault="00B601A7" w:rsidP="00B601A7">
      <w:pPr>
        <w:jc w:val="left"/>
        <w:rPr>
          <w:rFonts w:ascii="ＭＳ Ｐゴシック" w:eastAsia="ＭＳ Ｐゴシック" w:hAnsi="ＭＳ Ｐゴシック"/>
        </w:rPr>
      </w:pPr>
      <w:r w:rsidRPr="006160A6">
        <w:rPr>
          <w:rFonts w:ascii="ＭＳ Ｐゴシック" w:eastAsia="ＭＳ Ｐゴシック" w:hAnsi="ＭＳ Ｐゴシック" w:hint="eastAsia"/>
        </w:rPr>
        <w:t>本要綱は、令和</w:t>
      </w:r>
      <w:r>
        <w:rPr>
          <w:rFonts w:ascii="ＭＳ Ｐゴシック" w:eastAsia="ＭＳ Ｐゴシック" w:hAnsi="ＭＳ Ｐゴシック" w:hint="eastAsia"/>
        </w:rPr>
        <w:t>７</w:t>
      </w:r>
      <w:r w:rsidRPr="006160A6">
        <w:rPr>
          <w:rFonts w:ascii="ＭＳ Ｐゴシック" w:eastAsia="ＭＳ Ｐゴシック" w:hAnsi="ＭＳ Ｐゴシック" w:hint="eastAsia"/>
        </w:rPr>
        <w:t>年４月１日　一部改定。</w:t>
      </w:r>
    </w:p>
    <w:p w14:paraId="78F9D1E4" w14:textId="77777777" w:rsidR="00D03924" w:rsidRPr="00B601A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22F61110" w14:textId="77777777" w:rsidR="00D03924" w:rsidRPr="004D45F5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54F968C1" w14:textId="77777777" w:rsidR="00D03924" w:rsidRPr="004D45F5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7F349B10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202DA4AF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12138865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126454B9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2E13025E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2A4E9CBA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24DF577A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272B96DF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4E47C1A7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31DCF8F0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0546DDCB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0AB7569E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3682A2C5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4CAB4252" w14:textId="77777777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611C2D10" w14:textId="1CFDDC23" w:rsidR="00D03924" w:rsidRPr="00335077" w:rsidRDefault="00D03924" w:rsidP="00C82436">
      <w:pPr>
        <w:jc w:val="left"/>
        <w:rPr>
          <w:rFonts w:ascii="ＭＳ Ｐゴシック" w:eastAsia="ＭＳ Ｐゴシック" w:hAnsi="ＭＳ Ｐゴシック"/>
        </w:rPr>
      </w:pPr>
    </w:p>
    <w:p w14:paraId="51F2E6BB" w14:textId="6E8A80BA" w:rsidR="00A63023" w:rsidRPr="00335077" w:rsidRDefault="00A63023" w:rsidP="00C82436">
      <w:pPr>
        <w:jc w:val="left"/>
        <w:rPr>
          <w:rFonts w:ascii="ＭＳ Ｐゴシック" w:eastAsia="ＭＳ Ｐゴシック" w:hAnsi="ＭＳ Ｐゴシック"/>
        </w:rPr>
      </w:pPr>
    </w:p>
    <w:p w14:paraId="527955E2" w14:textId="13E091C0" w:rsidR="00A63023" w:rsidRPr="00335077" w:rsidRDefault="00A63023" w:rsidP="00C82436">
      <w:pPr>
        <w:jc w:val="left"/>
        <w:rPr>
          <w:rFonts w:ascii="ＭＳ Ｐゴシック" w:eastAsia="ＭＳ Ｐゴシック" w:hAnsi="ＭＳ Ｐゴシック"/>
        </w:rPr>
      </w:pPr>
    </w:p>
    <w:p w14:paraId="330F711A" w14:textId="7272B8F3" w:rsidR="00A63023" w:rsidRPr="00335077" w:rsidRDefault="00A63023" w:rsidP="00C82436">
      <w:pPr>
        <w:jc w:val="left"/>
        <w:rPr>
          <w:rFonts w:ascii="ＭＳ Ｐゴシック" w:eastAsia="ＭＳ Ｐゴシック" w:hAnsi="ＭＳ Ｐゴシック"/>
        </w:rPr>
      </w:pPr>
    </w:p>
    <w:p w14:paraId="362E3F8F" w14:textId="2CE6E890" w:rsidR="00A63023" w:rsidRPr="00335077" w:rsidRDefault="00A63023" w:rsidP="00C82436">
      <w:pPr>
        <w:jc w:val="left"/>
        <w:rPr>
          <w:rFonts w:ascii="ＭＳ Ｐゴシック" w:eastAsia="ＭＳ Ｐゴシック" w:hAnsi="ＭＳ Ｐゴシック"/>
        </w:rPr>
      </w:pPr>
    </w:p>
    <w:p w14:paraId="3174A8E4" w14:textId="02EBAC1D" w:rsidR="0077430D" w:rsidRPr="00335077" w:rsidRDefault="0077430D" w:rsidP="00C82436">
      <w:pPr>
        <w:jc w:val="left"/>
        <w:rPr>
          <w:rFonts w:ascii="ＭＳ Ｐゴシック" w:eastAsia="ＭＳ Ｐゴシック" w:hAnsi="ＭＳ Ｐゴシック"/>
        </w:rPr>
      </w:pPr>
    </w:p>
    <w:p w14:paraId="0AD8F987" w14:textId="77777777" w:rsidR="00823F8A" w:rsidRPr="00335077" w:rsidRDefault="00823F8A" w:rsidP="00C82436">
      <w:pPr>
        <w:jc w:val="left"/>
        <w:rPr>
          <w:rFonts w:ascii="ＭＳ Ｐゴシック" w:eastAsia="ＭＳ Ｐゴシック" w:hAnsi="ＭＳ Ｐゴシック"/>
        </w:rPr>
      </w:pPr>
    </w:p>
    <w:p w14:paraId="5775D623" w14:textId="77777777" w:rsidR="00823F8A" w:rsidRPr="00335077" w:rsidRDefault="00823F8A" w:rsidP="00C82436">
      <w:pPr>
        <w:jc w:val="left"/>
        <w:rPr>
          <w:rFonts w:ascii="ＭＳ Ｐゴシック" w:eastAsia="ＭＳ Ｐゴシック" w:hAnsi="ＭＳ Ｐゴシック"/>
        </w:rPr>
      </w:pPr>
    </w:p>
    <w:p w14:paraId="78D2A8B3" w14:textId="77777777" w:rsidR="00823F8A" w:rsidRPr="00335077" w:rsidRDefault="00823F8A" w:rsidP="00C82436">
      <w:pPr>
        <w:jc w:val="left"/>
        <w:rPr>
          <w:rFonts w:ascii="ＭＳ Ｐゴシック" w:eastAsia="ＭＳ Ｐゴシック" w:hAnsi="ＭＳ Ｐゴシック"/>
        </w:rPr>
      </w:pPr>
    </w:p>
    <w:p w14:paraId="195F2572" w14:textId="77777777" w:rsidR="00823F8A" w:rsidRPr="00335077" w:rsidRDefault="00823F8A" w:rsidP="00C82436">
      <w:pPr>
        <w:jc w:val="left"/>
        <w:rPr>
          <w:rFonts w:ascii="ＭＳ Ｐゴシック" w:eastAsia="ＭＳ Ｐゴシック" w:hAnsi="ＭＳ Ｐゴシック"/>
        </w:rPr>
      </w:pPr>
    </w:p>
    <w:sectPr w:rsidR="00823F8A" w:rsidRPr="00335077" w:rsidSect="00436BA4">
      <w:pgSz w:w="11906" w:h="16838"/>
      <w:pgMar w:top="567" w:right="1701" w:bottom="284" w:left="1701" w:header="0" w:footer="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0EF6" w14:textId="77777777" w:rsidR="00E9039C" w:rsidRDefault="00E9039C" w:rsidP="00F543C1">
      <w:r>
        <w:separator/>
      </w:r>
    </w:p>
  </w:endnote>
  <w:endnote w:type="continuationSeparator" w:id="0">
    <w:p w14:paraId="42220A18" w14:textId="77777777" w:rsidR="00E9039C" w:rsidRDefault="00E9039C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E28D" w14:textId="77777777" w:rsidR="00E9039C" w:rsidRDefault="00E9039C" w:rsidP="00F543C1">
      <w:r>
        <w:separator/>
      </w:r>
    </w:p>
  </w:footnote>
  <w:footnote w:type="continuationSeparator" w:id="0">
    <w:p w14:paraId="6390251A" w14:textId="77777777" w:rsidR="00E9039C" w:rsidRDefault="00E9039C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2D72"/>
    <w:multiLevelType w:val="hybridMultilevel"/>
    <w:tmpl w:val="00E82FD2"/>
    <w:lvl w:ilvl="0" w:tplc="FB64DE1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4F29D4"/>
    <w:multiLevelType w:val="hybridMultilevel"/>
    <w:tmpl w:val="8BE8A40C"/>
    <w:lvl w:ilvl="0" w:tplc="CC66E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780A71"/>
    <w:multiLevelType w:val="hybridMultilevel"/>
    <w:tmpl w:val="3CD40CA4"/>
    <w:lvl w:ilvl="0" w:tplc="3BB2881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1A648D"/>
    <w:multiLevelType w:val="hybridMultilevel"/>
    <w:tmpl w:val="E1E6F1CC"/>
    <w:lvl w:ilvl="0" w:tplc="AF223F6E">
      <w:start w:val="1"/>
      <w:numFmt w:val="decimalFullWidth"/>
      <w:lvlText w:val="%1．"/>
      <w:lvlJc w:val="left"/>
      <w:pPr>
        <w:ind w:left="705" w:hanging="2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0CC2D84"/>
    <w:multiLevelType w:val="hybridMultilevel"/>
    <w:tmpl w:val="EB42F5AE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B002DE4">
      <w:start w:val="1"/>
      <w:numFmt w:val="decimalFullWidth"/>
      <w:lvlText w:val="（%2）"/>
      <w:lvlJc w:val="left"/>
      <w:pPr>
        <w:ind w:left="975" w:hanging="360"/>
      </w:pPr>
      <w:rPr>
        <w:rFonts w:hint="default"/>
      </w:rPr>
    </w:lvl>
    <w:lvl w:ilvl="2" w:tplc="A6824398">
      <w:start w:val="3"/>
      <w:numFmt w:val="decimalEnclosedCircle"/>
      <w:lvlText w:val="%3"/>
      <w:lvlJc w:val="left"/>
      <w:pPr>
        <w:ind w:left="1395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30E6437"/>
    <w:multiLevelType w:val="hybridMultilevel"/>
    <w:tmpl w:val="9A16DC1A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3FE446A7"/>
    <w:multiLevelType w:val="hybridMultilevel"/>
    <w:tmpl w:val="2D9C3316"/>
    <w:lvl w:ilvl="0" w:tplc="29644A06">
      <w:start w:val="3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7" w15:restartNumberingAfterBreak="0">
    <w:nsid w:val="416D42C6"/>
    <w:multiLevelType w:val="hybridMultilevel"/>
    <w:tmpl w:val="96B64F4C"/>
    <w:lvl w:ilvl="0" w:tplc="97A2BC90">
      <w:start w:val="2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8" w15:restartNumberingAfterBreak="0">
    <w:nsid w:val="447F7DFB"/>
    <w:multiLevelType w:val="hybridMultilevel"/>
    <w:tmpl w:val="A58EE5E2"/>
    <w:lvl w:ilvl="0" w:tplc="ACE8D9A8">
      <w:start w:val="2"/>
      <w:numFmt w:val="bullet"/>
      <w:lvlText w:val="※"/>
      <w:lvlJc w:val="left"/>
      <w:pPr>
        <w:ind w:left="23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40"/>
      </w:pPr>
      <w:rPr>
        <w:rFonts w:ascii="Wingdings" w:hAnsi="Wingdings" w:hint="default"/>
      </w:rPr>
    </w:lvl>
  </w:abstractNum>
  <w:abstractNum w:abstractNumId="9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734259">
    <w:abstractNumId w:val="9"/>
  </w:num>
  <w:num w:numId="2" w16cid:durableId="2088720631">
    <w:abstractNumId w:val="4"/>
  </w:num>
  <w:num w:numId="3" w16cid:durableId="1140272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391412">
    <w:abstractNumId w:val="4"/>
  </w:num>
  <w:num w:numId="5" w16cid:durableId="1765834246">
    <w:abstractNumId w:val="5"/>
  </w:num>
  <w:num w:numId="6" w16cid:durableId="312755289">
    <w:abstractNumId w:val="8"/>
  </w:num>
  <w:num w:numId="7" w16cid:durableId="455372852">
    <w:abstractNumId w:val="7"/>
  </w:num>
  <w:num w:numId="8" w16cid:durableId="1770464024">
    <w:abstractNumId w:val="6"/>
  </w:num>
  <w:num w:numId="9" w16cid:durableId="512305338">
    <w:abstractNumId w:val="2"/>
  </w:num>
  <w:num w:numId="10" w16cid:durableId="2100249479">
    <w:abstractNumId w:val="3"/>
  </w:num>
  <w:num w:numId="11" w16cid:durableId="29384772">
    <w:abstractNumId w:val="0"/>
  </w:num>
  <w:num w:numId="12" w16cid:durableId="3255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C1"/>
    <w:rsid w:val="00007105"/>
    <w:rsid w:val="0002405C"/>
    <w:rsid w:val="00037485"/>
    <w:rsid w:val="0003799E"/>
    <w:rsid w:val="00045E87"/>
    <w:rsid w:val="00056714"/>
    <w:rsid w:val="00080BC0"/>
    <w:rsid w:val="00080EC0"/>
    <w:rsid w:val="0008537C"/>
    <w:rsid w:val="000906CE"/>
    <w:rsid w:val="000A06C4"/>
    <w:rsid w:val="000A38BE"/>
    <w:rsid w:val="000E2A54"/>
    <w:rsid w:val="000E3CC0"/>
    <w:rsid w:val="000F16B3"/>
    <w:rsid w:val="000F1CEF"/>
    <w:rsid w:val="000F3851"/>
    <w:rsid w:val="000F6280"/>
    <w:rsid w:val="00101082"/>
    <w:rsid w:val="0010624B"/>
    <w:rsid w:val="00113B0C"/>
    <w:rsid w:val="00117E1C"/>
    <w:rsid w:val="001420BE"/>
    <w:rsid w:val="00143361"/>
    <w:rsid w:val="00170F41"/>
    <w:rsid w:val="001768C9"/>
    <w:rsid w:val="00181D9A"/>
    <w:rsid w:val="001847C7"/>
    <w:rsid w:val="00185DD3"/>
    <w:rsid w:val="00186537"/>
    <w:rsid w:val="00187049"/>
    <w:rsid w:val="00187B80"/>
    <w:rsid w:val="001A1896"/>
    <w:rsid w:val="001C0F48"/>
    <w:rsid w:val="001C447A"/>
    <w:rsid w:val="001C456C"/>
    <w:rsid w:val="001D214E"/>
    <w:rsid w:val="001D4DB8"/>
    <w:rsid w:val="001E4EE3"/>
    <w:rsid w:val="00203663"/>
    <w:rsid w:val="002146F1"/>
    <w:rsid w:val="00215D30"/>
    <w:rsid w:val="002234A4"/>
    <w:rsid w:val="002243CA"/>
    <w:rsid w:val="00230EAD"/>
    <w:rsid w:val="00236053"/>
    <w:rsid w:val="00245075"/>
    <w:rsid w:val="0025038E"/>
    <w:rsid w:val="00254753"/>
    <w:rsid w:val="00290E01"/>
    <w:rsid w:val="002962A4"/>
    <w:rsid w:val="002B0F63"/>
    <w:rsid w:val="002C48A3"/>
    <w:rsid w:val="002C701B"/>
    <w:rsid w:val="002D46EF"/>
    <w:rsid w:val="002E4548"/>
    <w:rsid w:val="002E4593"/>
    <w:rsid w:val="00300B7F"/>
    <w:rsid w:val="00315B3A"/>
    <w:rsid w:val="00316542"/>
    <w:rsid w:val="00324242"/>
    <w:rsid w:val="00334EB5"/>
    <w:rsid w:val="00335077"/>
    <w:rsid w:val="00344FE8"/>
    <w:rsid w:val="00350B47"/>
    <w:rsid w:val="00356C46"/>
    <w:rsid w:val="00357E5A"/>
    <w:rsid w:val="00364C76"/>
    <w:rsid w:val="00367317"/>
    <w:rsid w:val="00374344"/>
    <w:rsid w:val="003775B5"/>
    <w:rsid w:val="003C3C62"/>
    <w:rsid w:val="003D328B"/>
    <w:rsid w:val="003E10AC"/>
    <w:rsid w:val="0041051D"/>
    <w:rsid w:val="00411272"/>
    <w:rsid w:val="00434188"/>
    <w:rsid w:val="0043438C"/>
    <w:rsid w:val="0043462B"/>
    <w:rsid w:val="00436930"/>
    <w:rsid w:val="00436BA4"/>
    <w:rsid w:val="004534B9"/>
    <w:rsid w:val="00456CFD"/>
    <w:rsid w:val="00490962"/>
    <w:rsid w:val="004A12D5"/>
    <w:rsid w:val="004A25AC"/>
    <w:rsid w:val="004A33D9"/>
    <w:rsid w:val="004A38E8"/>
    <w:rsid w:val="004A4126"/>
    <w:rsid w:val="004A6165"/>
    <w:rsid w:val="004C3DC9"/>
    <w:rsid w:val="004C4992"/>
    <w:rsid w:val="004D45F5"/>
    <w:rsid w:val="004D4842"/>
    <w:rsid w:val="004E5073"/>
    <w:rsid w:val="004E5475"/>
    <w:rsid w:val="005041AC"/>
    <w:rsid w:val="00513E43"/>
    <w:rsid w:val="005236C2"/>
    <w:rsid w:val="00531FBA"/>
    <w:rsid w:val="005401D7"/>
    <w:rsid w:val="00541063"/>
    <w:rsid w:val="00542772"/>
    <w:rsid w:val="00543359"/>
    <w:rsid w:val="0055480E"/>
    <w:rsid w:val="005A1B46"/>
    <w:rsid w:val="005B4C13"/>
    <w:rsid w:val="005B5560"/>
    <w:rsid w:val="005D0908"/>
    <w:rsid w:val="0060057E"/>
    <w:rsid w:val="00603E8C"/>
    <w:rsid w:val="0060640E"/>
    <w:rsid w:val="00613A2D"/>
    <w:rsid w:val="006160A6"/>
    <w:rsid w:val="006167DE"/>
    <w:rsid w:val="00617787"/>
    <w:rsid w:val="00622975"/>
    <w:rsid w:val="00626823"/>
    <w:rsid w:val="00646761"/>
    <w:rsid w:val="0065096A"/>
    <w:rsid w:val="006534EA"/>
    <w:rsid w:val="006545EA"/>
    <w:rsid w:val="00660564"/>
    <w:rsid w:val="00662F2E"/>
    <w:rsid w:val="00665214"/>
    <w:rsid w:val="00676166"/>
    <w:rsid w:val="006774C8"/>
    <w:rsid w:val="00680EE5"/>
    <w:rsid w:val="006B07CF"/>
    <w:rsid w:val="006B2C3F"/>
    <w:rsid w:val="006B52E7"/>
    <w:rsid w:val="006C7FB0"/>
    <w:rsid w:val="006E787F"/>
    <w:rsid w:val="00723583"/>
    <w:rsid w:val="00752E54"/>
    <w:rsid w:val="0075626C"/>
    <w:rsid w:val="007651D1"/>
    <w:rsid w:val="00765F86"/>
    <w:rsid w:val="00770F86"/>
    <w:rsid w:val="0077328F"/>
    <w:rsid w:val="0077430D"/>
    <w:rsid w:val="007804FA"/>
    <w:rsid w:val="00780A81"/>
    <w:rsid w:val="0078322E"/>
    <w:rsid w:val="0079122A"/>
    <w:rsid w:val="00792E94"/>
    <w:rsid w:val="007A51A6"/>
    <w:rsid w:val="007B1124"/>
    <w:rsid w:val="007B3A07"/>
    <w:rsid w:val="007B682D"/>
    <w:rsid w:val="007B6C31"/>
    <w:rsid w:val="007C1942"/>
    <w:rsid w:val="007D2958"/>
    <w:rsid w:val="007D566A"/>
    <w:rsid w:val="007F1D50"/>
    <w:rsid w:val="007F6346"/>
    <w:rsid w:val="007F71DB"/>
    <w:rsid w:val="007F7378"/>
    <w:rsid w:val="00823F8A"/>
    <w:rsid w:val="008254A9"/>
    <w:rsid w:val="008335FE"/>
    <w:rsid w:val="008353A0"/>
    <w:rsid w:val="00847F78"/>
    <w:rsid w:val="008522C6"/>
    <w:rsid w:val="00862E0D"/>
    <w:rsid w:val="00865EEC"/>
    <w:rsid w:val="008B743F"/>
    <w:rsid w:val="008C075E"/>
    <w:rsid w:val="008C738D"/>
    <w:rsid w:val="008C76A1"/>
    <w:rsid w:val="008D0D02"/>
    <w:rsid w:val="008E5EAC"/>
    <w:rsid w:val="00901739"/>
    <w:rsid w:val="00914B56"/>
    <w:rsid w:val="00921474"/>
    <w:rsid w:val="00925772"/>
    <w:rsid w:val="00926BB2"/>
    <w:rsid w:val="00940843"/>
    <w:rsid w:val="009479AB"/>
    <w:rsid w:val="0095535D"/>
    <w:rsid w:val="00956FFE"/>
    <w:rsid w:val="009609B8"/>
    <w:rsid w:val="0096360C"/>
    <w:rsid w:val="00963864"/>
    <w:rsid w:val="00964E83"/>
    <w:rsid w:val="009721E6"/>
    <w:rsid w:val="00986FA8"/>
    <w:rsid w:val="00987881"/>
    <w:rsid w:val="00990664"/>
    <w:rsid w:val="009B18AA"/>
    <w:rsid w:val="009C3701"/>
    <w:rsid w:val="009D09F0"/>
    <w:rsid w:val="009D6966"/>
    <w:rsid w:val="009E3996"/>
    <w:rsid w:val="009F2DBB"/>
    <w:rsid w:val="009F3389"/>
    <w:rsid w:val="00A032C7"/>
    <w:rsid w:val="00A064FD"/>
    <w:rsid w:val="00A123C1"/>
    <w:rsid w:val="00A23F64"/>
    <w:rsid w:val="00A25A56"/>
    <w:rsid w:val="00A2623B"/>
    <w:rsid w:val="00A27217"/>
    <w:rsid w:val="00A36A87"/>
    <w:rsid w:val="00A40689"/>
    <w:rsid w:val="00A45CAD"/>
    <w:rsid w:val="00A5263B"/>
    <w:rsid w:val="00A52D4A"/>
    <w:rsid w:val="00A63023"/>
    <w:rsid w:val="00A705B2"/>
    <w:rsid w:val="00A82374"/>
    <w:rsid w:val="00A84944"/>
    <w:rsid w:val="00A853E3"/>
    <w:rsid w:val="00A87622"/>
    <w:rsid w:val="00A90512"/>
    <w:rsid w:val="00A92033"/>
    <w:rsid w:val="00A961B9"/>
    <w:rsid w:val="00AA648E"/>
    <w:rsid w:val="00AE7D3E"/>
    <w:rsid w:val="00B00B95"/>
    <w:rsid w:val="00B030C8"/>
    <w:rsid w:val="00B16DA4"/>
    <w:rsid w:val="00B2339E"/>
    <w:rsid w:val="00B25BFE"/>
    <w:rsid w:val="00B30B3B"/>
    <w:rsid w:val="00B37BFE"/>
    <w:rsid w:val="00B43BA4"/>
    <w:rsid w:val="00B47455"/>
    <w:rsid w:val="00B5124B"/>
    <w:rsid w:val="00B601A7"/>
    <w:rsid w:val="00B63823"/>
    <w:rsid w:val="00B64253"/>
    <w:rsid w:val="00B73EC5"/>
    <w:rsid w:val="00B75D5D"/>
    <w:rsid w:val="00B8132B"/>
    <w:rsid w:val="00B82D2F"/>
    <w:rsid w:val="00B904B2"/>
    <w:rsid w:val="00B929EC"/>
    <w:rsid w:val="00BA4800"/>
    <w:rsid w:val="00BB1810"/>
    <w:rsid w:val="00BB3A1D"/>
    <w:rsid w:val="00BC0F33"/>
    <w:rsid w:val="00BC6060"/>
    <w:rsid w:val="00BD22E4"/>
    <w:rsid w:val="00BE77BC"/>
    <w:rsid w:val="00BF281D"/>
    <w:rsid w:val="00BF33BF"/>
    <w:rsid w:val="00C2012A"/>
    <w:rsid w:val="00C21398"/>
    <w:rsid w:val="00C243DF"/>
    <w:rsid w:val="00C33443"/>
    <w:rsid w:val="00C37556"/>
    <w:rsid w:val="00C37A03"/>
    <w:rsid w:val="00C50B37"/>
    <w:rsid w:val="00C52D6B"/>
    <w:rsid w:val="00C558A4"/>
    <w:rsid w:val="00C6182A"/>
    <w:rsid w:val="00C62304"/>
    <w:rsid w:val="00C66BDD"/>
    <w:rsid w:val="00C82436"/>
    <w:rsid w:val="00C84CBA"/>
    <w:rsid w:val="00C8678F"/>
    <w:rsid w:val="00CA39C7"/>
    <w:rsid w:val="00CC5E5B"/>
    <w:rsid w:val="00CD4D21"/>
    <w:rsid w:val="00CD51B4"/>
    <w:rsid w:val="00CE64FB"/>
    <w:rsid w:val="00CE6D49"/>
    <w:rsid w:val="00CF1748"/>
    <w:rsid w:val="00CF3350"/>
    <w:rsid w:val="00CF3532"/>
    <w:rsid w:val="00D03924"/>
    <w:rsid w:val="00D04CAE"/>
    <w:rsid w:val="00D10C38"/>
    <w:rsid w:val="00D149FA"/>
    <w:rsid w:val="00D23F80"/>
    <w:rsid w:val="00D344DE"/>
    <w:rsid w:val="00D4688A"/>
    <w:rsid w:val="00D54468"/>
    <w:rsid w:val="00D54FC1"/>
    <w:rsid w:val="00D64FFE"/>
    <w:rsid w:val="00D775C2"/>
    <w:rsid w:val="00D82229"/>
    <w:rsid w:val="00D908DD"/>
    <w:rsid w:val="00D97764"/>
    <w:rsid w:val="00DA26C8"/>
    <w:rsid w:val="00DA3530"/>
    <w:rsid w:val="00DA65B9"/>
    <w:rsid w:val="00DC6D7F"/>
    <w:rsid w:val="00DD093C"/>
    <w:rsid w:val="00DD1A1A"/>
    <w:rsid w:val="00DF336A"/>
    <w:rsid w:val="00E054E6"/>
    <w:rsid w:val="00E23A53"/>
    <w:rsid w:val="00E247DB"/>
    <w:rsid w:val="00E30EF3"/>
    <w:rsid w:val="00E340D1"/>
    <w:rsid w:val="00E422BB"/>
    <w:rsid w:val="00E46272"/>
    <w:rsid w:val="00E50EB5"/>
    <w:rsid w:val="00E51C54"/>
    <w:rsid w:val="00E70D84"/>
    <w:rsid w:val="00E80C2E"/>
    <w:rsid w:val="00E9039C"/>
    <w:rsid w:val="00EA63F1"/>
    <w:rsid w:val="00EB484C"/>
    <w:rsid w:val="00EB5621"/>
    <w:rsid w:val="00ED3589"/>
    <w:rsid w:val="00ED399C"/>
    <w:rsid w:val="00ED6B21"/>
    <w:rsid w:val="00F131B2"/>
    <w:rsid w:val="00F23EF6"/>
    <w:rsid w:val="00F45096"/>
    <w:rsid w:val="00F47376"/>
    <w:rsid w:val="00F543C1"/>
    <w:rsid w:val="00F62894"/>
    <w:rsid w:val="00F6434A"/>
    <w:rsid w:val="00F810DA"/>
    <w:rsid w:val="00F81774"/>
    <w:rsid w:val="00F8280C"/>
    <w:rsid w:val="00F84319"/>
    <w:rsid w:val="00F91D22"/>
    <w:rsid w:val="00FA0447"/>
    <w:rsid w:val="00FB0488"/>
    <w:rsid w:val="00FB32B9"/>
    <w:rsid w:val="00FB6F9E"/>
    <w:rsid w:val="00FD09CB"/>
    <w:rsid w:val="00FD2D70"/>
    <w:rsid w:val="00FE57E6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8C59DDF"/>
  <w15:docId w15:val="{563182F5-23B3-479E-9217-18186D5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No Spacing"/>
    <w:uiPriority w:val="1"/>
    <w:qFormat/>
    <w:rsid w:val="002243CA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C52D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2D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2D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2D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2D6B"/>
    <w:rPr>
      <w:b/>
      <w:bCs/>
    </w:rPr>
  </w:style>
  <w:style w:type="paragraph" w:styleId="af6">
    <w:name w:val="Revision"/>
    <w:hidden/>
    <w:uiPriority w:val="99"/>
    <w:semiHidden/>
    <w:rsid w:val="00C5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6B86-81BF-45E6-9750-009909B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t-igarashi</dc:creator>
  <cp:keywords/>
  <dc:description/>
  <cp:lastModifiedBy>平藪 秀行</cp:lastModifiedBy>
  <cp:revision>185</cp:revision>
  <cp:lastPrinted>2025-03-31T02:16:00Z</cp:lastPrinted>
  <dcterms:created xsi:type="dcterms:W3CDTF">2013-02-23T04:10:00Z</dcterms:created>
  <dcterms:modified xsi:type="dcterms:W3CDTF">2025-04-16T01:26:00Z</dcterms:modified>
</cp:coreProperties>
</file>